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最新小学心理健康教育工作总结篇一(五篇)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工作总结篇一一一、心理健康教育课在规范性、有序性、系统性、生动性方面取得显著的进步。心理健康教育课是心理健康教育主要渠道之一，是我校课程改革的重要一环。上好心理健康教育课有利于我校心理健康教育工作的整体开展。基于以上的认识，...</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小学心理健康教育工作总结篇一一</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为了给学生充分的接受心理健康教育机会，我们调动了所有可用的资源。因为考虑到班主任对学生比较了解，平时和学生接触的时间也比较多。本学年，从事心理健康教育工作的教师主要由班主任来担任。同时，充分利用课外时间增加心理健康教育咨询的时间。</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重新布置，完善了辅导制度，力求为学生创设一个温馨舒适的环境。如果学生有某种心理问题和困惑，可直接到辅导室找老师谈心交流。小屋温馨、舒适的环境，老师细心的聆听和帮助，使学生遇到难以解决的困难时，都会来小屋找知心姐姐谈谈，不知不觉地小屋成为了学生心灵的港湾。小屋的约见方式是多样的，有信函预约，有临时敲门拜访的，也有一些是班主任老师指定特约辅导的，但不论是哪一种方式，学生都是自愿的。辅导老师会根据学生提出不同的问题用不同的方法来帮助解答，比如有同学相处方面的问题、学习落后方面的问题、与父母相处的问题还有情绪问题，辅导老师会先倾听学生的情况、然后帮助学生分析问题的根源、再采取适当的方法来帮助学生、最后教给学生处理问题的技巧。辅导老师都尽力地让学生能把带来的烦恼放下再离开。</w:t>
      </w:r>
    </w:p>
    <w:p>
      <w:pPr>
        <w:ind w:left="0" w:right="0" w:firstLine="560"/>
        <w:spacing w:before="450" w:after="450" w:line="312" w:lineRule="auto"/>
      </w:pPr>
      <w:r>
        <w:rPr>
          <w:rFonts w:ascii="宋体" w:hAnsi="宋体" w:eastAsia="宋体" w:cs="宋体"/>
          <w:color w:val="000"/>
          <w:sz w:val="28"/>
          <w:szCs w:val="28"/>
        </w:rPr>
        <w:t xml:space="preserve">我们在每周四中午的红领巾广播站播放《心灵之窗》节目，宣传一些心理小知识，帮助学生解答心理疑难，播放学生喜爱的对人生富有启迪意义的心理故事。节目的时间虽然并不长，但这细细的点点滴滴也足以引起学生心理的触动和共鸣。同时，我们结合音乐疗法，在《心灵之窗》节目中，还有上下午放学时间，有选择地播放不同疗效作用的音乐，让一个个音符带着份份阳光温暖学生的心灵。</w:t>
      </w:r>
    </w:p>
    <w:p>
      <w:pPr>
        <w:ind w:left="0" w:right="0" w:firstLine="560"/>
        <w:spacing w:before="450" w:after="450" w:line="312" w:lineRule="auto"/>
      </w:pPr>
      <w:r>
        <w:rPr>
          <w:rFonts w:ascii="宋体" w:hAnsi="宋体" w:eastAsia="宋体" w:cs="宋体"/>
          <w:color w:val="000"/>
          <w:sz w:val="28"/>
          <w:szCs w:val="28"/>
        </w:rPr>
        <w:t xml:space="preserve">2、电话辅导。如果学生有某种心理问题，又觉得不便与辅导老师口头交流的，就通过“心语热线”联系沟通。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建立了一份咨询记录本和师生的心理档案。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小学心理健康教育工作总结篇一二</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一、提高常规性教育活动的实效性。</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收集资料，确立主题。在选材上就要考虑注重实效性，一方面是根据年级特点，小学各年级更多的是在适应性方面的辅导，包括人际交往的适应，学习环境、学习方式上的适应，在新环境中正确定位、客观认识自己的优势等方面的辅导；</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继续办好校园心理健康知识宣传栏工作，宣传每个月出一期的专栏，校长确定主题，发动教师收集材料后报心理老师审核即可设计排版。宣传栏主要采用故事的形式，并且插入适当的精美图画，营造健康、积极的校园文化，便于同学们在潜移默化中受到教育。</w:t>
      </w:r>
    </w:p>
    <w:p>
      <w:pPr>
        <w:ind w:left="0" w:right="0" w:firstLine="560"/>
        <w:spacing w:before="450" w:after="450" w:line="312" w:lineRule="auto"/>
      </w:pPr>
      <w:r>
        <w:rPr>
          <w:rFonts w:ascii="宋体" w:hAnsi="宋体" w:eastAsia="宋体" w:cs="宋体"/>
          <w:color w:val="000"/>
          <w:sz w:val="28"/>
          <w:szCs w:val="28"/>
        </w:rPr>
        <w:t xml:space="preserve">其次，观看心理网页，丰富宣传形式。</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本学期心理咨询工作在上学期充分宣传的基础上有了新的突破，许多学生能够自愿走进心理咨询室倾吐自己的苦恼。虽然周一、三、五为心语小屋开放时间，但基本每天中午都对学生开放。有些学生习惯选择在下午自习课来，还有的就是班主任打电话临时咨询。另外有些学生喜欢发电子邮件在网上进行咨询，本学期，记录在册的咨询学生达10多人次。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二、积极创新，多渠道、多方位加强教育。</w:t>
      </w:r>
    </w:p>
    <w:p>
      <w:pPr>
        <w:ind w:left="0" w:right="0" w:firstLine="560"/>
        <w:spacing w:before="450" w:after="450" w:line="312" w:lineRule="auto"/>
      </w:pPr>
      <w:r>
        <w:rPr>
          <w:rFonts w:ascii="宋体" w:hAnsi="宋体" w:eastAsia="宋体" w:cs="宋体"/>
          <w:color w:val="000"/>
          <w:sz w:val="28"/>
          <w:szCs w:val="28"/>
        </w:rPr>
        <w:t xml:space="preserve">三、积极协助教育处开展活动。</w:t>
      </w:r>
    </w:p>
    <w:p>
      <w:pPr>
        <w:ind w:left="0" w:right="0" w:firstLine="560"/>
        <w:spacing w:before="450" w:after="450" w:line="312" w:lineRule="auto"/>
      </w:pPr>
      <w:r>
        <w:rPr>
          <w:rFonts w:ascii="宋体" w:hAnsi="宋体" w:eastAsia="宋体" w:cs="宋体"/>
          <w:color w:val="000"/>
          <w:sz w:val="28"/>
          <w:szCs w:val="28"/>
        </w:rPr>
        <w:t xml:space="preserve">不足及其努力方向：</w:t>
      </w:r>
    </w:p>
    <w:p>
      <w:pPr>
        <w:ind w:left="0" w:right="0" w:firstLine="560"/>
        <w:spacing w:before="450" w:after="450" w:line="312" w:lineRule="auto"/>
      </w:pPr>
      <w:r>
        <w:rPr>
          <w:rFonts w:ascii="宋体" w:hAnsi="宋体" w:eastAsia="宋体" w:cs="宋体"/>
          <w:color w:val="000"/>
          <w:sz w:val="28"/>
          <w:szCs w:val="28"/>
        </w:rPr>
        <w:t xml:space="preserve">1、个案记录不够详尽，理论性还应加强。</w:t>
      </w:r>
    </w:p>
    <w:p>
      <w:pPr>
        <w:ind w:left="0" w:right="0" w:firstLine="560"/>
        <w:spacing w:before="450" w:after="450" w:line="312" w:lineRule="auto"/>
      </w:pPr>
      <w:r>
        <w:rPr>
          <w:rFonts w:ascii="宋体" w:hAnsi="宋体" w:eastAsia="宋体" w:cs="宋体"/>
          <w:color w:val="000"/>
          <w:sz w:val="28"/>
          <w:szCs w:val="28"/>
        </w:rPr>
        <w:t xml:space="preserve">2、对个别学生跟踪辅导的力度不够，需要加强对问题学生的积极监控。</w:t>
      </w:r>
    </w:p>
    <w:p>
      <w:pPr>
        <w:ind w:left="0" w:right="0" w:firstLine="560"/>
        <w:spacing w:before="450" w:after="450" w:line="312" w:lineRule="auto"/>
      </w:pPr>
      <w:r>
        <w:rPr>
          <w:rFonts w:ascii="宋体" w:hAnsi="宋体" w:eastAsia="宋体" w:cs="宋体"/>
          <w:color w:val="000"/>
          <w:sz w:val="28"/>
          <w:szCs w:val="28"/>
        </w:rPr>
        <w:t xml:space="preserve">3、对5、6年级的辅导更多停留在个别咨询上，以后要加强辅导的力度，比如、开展讲座、发放相关资料等多种形式进行辅导。</w:t>
      </w:r>
    </w:p>
    <w:p>
      <w:pPr>
        <w:ind w:left="0" w:right="0" w:firstLine="560"/>
        <w:spacing w:before="450" w:after="450" w:line="312" w:lineRule="auto"/>
      </w:pPr>
      <w:r>
        <w:rPr>
          <w:rFonts w:ascii="宋体" w:hAnsi="宋体" w:eastAsia="宋体" w:cs="宋体"/>
          <w:color w:val="000"/>
          <w:sz w:val="28"/>
          <w:szCs w:val="28"/>
        </w:rPr>
        <w:t xml:space="preserve">4、加强组织建设，发挥阳光屋的作用。本学期阳光屋的工作虽然开展起来了，影响不大，成效不高，很多计划也没有按时完成。</w:t>
      </w:r>
    </w:p>
    <w:p>
      <w:pPr>
        <w:ind w:left="0" w:right="0" w:firstLine="560"/>
        <w:spacing w:before="450" w:after="450" w:line="312" w:lineRule="auto"/>
      </w:pPr>
      <w:r>
        <w:rPr>
          <w:rFonts w:ascii="宋体" w:hAnsi="宋体" w:eastAsia="宋体" w:cs="宋体"/>
          <w:color w:val="000"/>
          <w:sz w:val="28"/>
          <w:szCs w:val="28"/>
        </w:rPr>
        <w:t xml:space="preserve">5、对教师的心理辅导这方面，自己一直没有进行，更多的是由于自己的业务能力还需不断地提高，我想对我们教师而言，更多的是需要团队辅导，而不是简单的讲座。</w:t>
      </w:r>
    </w:p>
    <w:p>
      <w:pPr>
        <w:ind w:left="0" w:right="0" w:firstLine="560"/>
        <w:spacing w:before="450" w:after="450" w:line="312" w:lineRule="auto"/>
      </w:pPr>
      <w:r>
        <w:rPr>
          <w:rFonts w:ascii="宋体" w:hAnsi="宋体" w:eastAsia="宋体" w:cs="宋体"/>
          <w:color w:val="000"/>
          <w:sz w:val="28"/>
          <w:szCs w:val="28"/>
        </w:rPr>
        <w:t xml:space="preserve">6、在发展性教育方面做得很少，更多的是在解决问题。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当然还有很多不足可能自己没有觉察，恳请各位领导，各位老师给予指证、批评，这对我来说是更大的促进和提高。</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一、心理知识讲座。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三、心理教育的学科渗透。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四、利用“红领巾”广播站为教师与学生的沟通搭建平台。</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小学心理健康教育工作总结篇一四</w:t>
      </w:r>
    </w:p>
    <w:p>
      <w:pPr>
        <w:ind w:left="0" w:right="0" w:firstLine="560"/>
        <w:spacing w:before="450" w:after="450" w:line="312" w:lineRule="auto"/>
      </w:pPr>
      <w:r>
        <w:rPr>
          <w:rFonts w:ascii="宋体" w:hAnsi="宋体" w:eastAsia="宋体" w:cs="宋体"/>
          <w:color w:val="000"/>
          <w:sz w:val="28"/>
          <w:szCs w:val="28"/>
        </w:rPr>
        <w:t xml:space="preserve">本学期，我以《中小学心理健康教育指导纲要》为指导，不断转变教学理念，改进教育、教学方法，改进工作方法，提高德育工作的针对性、学科性和实效性，为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三、引导学生主动参与，切实提高心育实效。</w:t>
      </w:r>
    </w:p>
    <w:p>
      <w:pPr>
        <w:ind w:left="0" w:right="0" w:firstLine="560"/>
        <w:spacing w:before="450" w:after="450" w:line="312" w:lineRule="auto"/>
      </w:pPr>
      <w:r>
        <w:rPr>
          <w:rFonts w:ascii="宋体" w:hAnsi="宋体" w:eastAsia="宋体" w:cs="宋体"/>
          <w:color w:val="000"/>
          <w:sz w:val="28"/>
          <w:szCs w:val="28"/>
        </w:rPr>
        <w:t xml:space="preserve">成长和发展从根本上来说是一种自觉和主动的过程，如果学生没有主动意识和精神，处于被动的地位，那么心理健康教育就会成为强制行为，变得毫无意义。为了引导学生主动参与，切实提高心育实效，在实践中尝试了以下的做法：</w:t>
      </w:r>
    </w:p>
    <w:p>
      <w:pPr>
        <w:ind w:left="0" w:right="0" w:firstLine="560"/>
        <w:spacing w:before="450" w:after="450" w:line="312" w:lineRule="auto"/>
      </w:pPr>
      <w:r>
        <w:rPr>
          <w:rFonts w:ascii="宋体" w:hAnsi="宋体" w:eastAsia="宋体" w:cs="宋体"/>
          <w:color w:val="000"/>
          <w:sz w:val="28"/>
          <w:szCs w:val="28"/>
        </w:rPr>
        <w:t xml:space="preserve">第一是利用学校各项宣传，使学生科学认识心理健康教育。许多学生缺乏对心理健康教育的科学认识。比如，有些学生认为心理健康教育的对象是心理有问题甚至是心理变态的人，所以难免对心理健康教育有抵触情绪。我们利用心理橱窗、心理小报等途径来宣传心理健康教育，在心理课堂上加大力度来宣传心理健康教育。通过这些途径宣传心理健康教育，提高学生的认知水平，加深他们对心理健康教育的科学认识。通过加大宣传力度，让学生科学了解发展性心理健康教育，来强化其参与心理健康教育来优化自身心理素质，提高自身心理健康水平。</w:t>
      </w:r>
    </w:p>
    <w:p>
      <w:pPr>
        <w:ind w:left="0" w:right="0" w:firstLine="560"/>
        <w:spacing w:before="450" w:after="450" w:line="312" w:lineRule="auto"/>
      </w:pPr>
      <w:r>
        <w:rPr>
          <w:rFonts w:ascii="宋体" w:hAnsi="宋体" w:eastAsia="宋体" w:cs="宋体"/>
          <w:color w:val="000"/>
          <w:sz w:val="28"/>
          <w:szCs w:val="28"/>
        </w:rPr>
        <w:t xml:space="preserve">第二是针对学生需要，开展各项心理健康教育活动。兴趣是学生最好的老师，在学科教学中是如此，同样，在心理健康教育中也一样。我始终本着“心理健康教育要蹲下来看孩子的需要”为原则对学生时时进行心理谈话。在课堂上，教学内容力求联系学生的实际，每课教学只要能有利于学生的心理健康，有利于学生的潜能开发，有利于学生的全面发展，都大胆进行尝试。</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四、加强心理辅导，关注和保护特殊群体的正当权益和身心健康。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下岗或离异的学生，有亲属患有精神病或正在服刑的学生，以及那些性格内向、怯懦、寡言少语的学生等等。这些少年儿童因生活中一些不尽如人意的事件而容易遭到学生的歧视，受到心理伤害的可能性也要比一般学生大得多。女生虽受到各种惩罚的经历比男生少一些，但却对惩罚怀有更多的恐惧，在心理上受到的伤害更大。对这类学生群体，做为心理老师，我努力从生活上、心理上、学习上关心、帮助他们，使他们找到自己的自信，防止他们在隐性伤害中过早对社会和自己丧失希望，走上自暴自弃的道路。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学期初，都从学生自卑、自悲、自私、自负、学习焦虑、消极、厌学等方面对学生进行调查，在普查基础上根据其结果设立特殊学生心理档案。并在各个班级设立“知心姐姐”信箱以利于教师及时了解学生的思想动态，这样学校心理辅导老师及有关班级任课教师就能够依据不同情况，协同进行引导、教育。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通过正面的、积极的教育，经过促膝谈心，提高他们的思想认识，增强理智。由于每个青少年都有较强的自尊心和上进心，都渴望得到别人的尊重、信任和鼓励，因此，遇事要征求他们的意见，维护其自尊心;同时，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在教育中本着这样的原则：对学生的教育不要太急，更不能在公开场合大肆批评，而要根据因材施教的原则，依据循序渐进的要求提出目标和任务。善于发现学生的闪光点，及时肯定学生的优点，提高学生积极进取的自信心，获得了比较好的教育效果。</w:t>
      </w:r>
    </w:p>
    <w:p>
      <w:pPr>
        <w:ind w:left="0" w:right="0" w:firstLine="560"/>
        <w:spacing w:before="450" w:after="450" w:line="312" w:lineRule="auto"/>
      </w:pPr>
      <w:r>
        <w:rPr>
          <w:rFonts w:ascii="宋体" w:hAnsi="宋体" w:eastAsia="宋体" w:cs="宋体"/>
          <w:color w:val="000"/>
          <w:sz w:val="28"/>
          <w:szCs w:val="28"/>
        </w:rPr>
        <w:t xml:space="preserve">五、在行动研究中探索教育之路。</w:t>
      </w:r>
    </w:p>
    <w:p>
      <w:pPr>
        <w:ind w:left="0" w:right="0" w:firstLine="560"/>
        <w:spacing w:before="450" w:after="450" w:line="312" w:lineRule="auto"/>
      </w:pPr>
      <w:r>
        <w:rPr>
          <w:rFonts w:ascii="宋体" w:hAnsi="宋体" w:eastAsia="宋体" w:cs="宋体"/>
          <w:color w:val="000"/>
          <w:sz w:val="28"/>
          <w:szCs w:val="28"/>
        </w:rPr>
        <w:t xml:space="preserve">心理健康教育在我国发展的历史并不长，而且各地情况都不一样，开展心理健康教育并没有固定的模式可以借鉴，心理健康教育工作如何起到更好的作用，可以说是摸着石头过河。心理健康教育是全新的事业，这样，就更加需要有科研意识，在摸索中探索成功之路。在当前情况下，在我校开展行动研究是一线教师参加教育科研的主要方式，对学生喜欢的心理健康教育方式的调查等等，无不渗透着行动研究的理念。我觉得，为了使心理健康教育更好发挥其作用，在行动研究中积极探索心育之路也是一条可行的方式。本学期，我还和各位班主任老师交谈，针对自己在教学中碰到的特殊学生以及棘手事件，进行了交流和沟通，大家群策群力，获得了一定的启示。</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小学心理健康教育工作总结篇一五</w:t>
      </w:r>
    </w:p>
    <w:p>
      <w:pPr>
        <w:ind w:left="0" w:right="0" w:firstLine="560"/>
        <w:spacing w:before="450" w:after="450" w:line="312" w:lineRule="auto"/>
      </w:pPr>
      <w:r>
        <w:rPr>
          <w:rFonts w:ascii="宋体" w:hAnsi="宋体" w:eastAsia="宋体" w:cs="宋体"/>
          <w:color w:val="000"/>
          <w:sz w:val="28"/>
          <w:szCs w:val="28"/>
        </w:rPr>
        <w:t xml:space="preserve">一、领导重视，机构成立，相关文件出台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展心理健康教育工作。为进一步推进并保障心理健康教育工作的科学化、规范化、制度化、日常化的开展，20__年10，市教育局成立了以教育局田中朝副局长为主任的“__市中小学心理健康教育指导中心”，下达了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[20__]151号“关于加强中小学心理健康教育工作的通知”，并颁发了《__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__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w:t>
      </w:r>
    </w:p>
    <w:p>
      <w:pPr>
        <w:ind w:left="0" w:right="0" w:firstLine="560"/>
        <w:spacing w:before="450" w:after="450" w:line="312" w:lineRule="auto"/>
      </w:pPr>
      <w:r>
        <w:rPr>
          <w:rFonts w:ascii="宋体" w:hAnsi="宋体" w:eastAsia="宋体" w:cs="宋体"/>
          <w:color w:val="000"/>
          <w:sz w:val="28"/>
          <w:szCs w:val="28"/>
        </w:rPr>
        <w:t xml:space="preserve">（1）首长负责制原(！)则。各中小学校长、各学区辅导中心主任为学校心理健康教育工作第一责任人；</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20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1、确定__市教师进修学校为培训责任单位，负责教师的培训工作。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__讲学、校本培训和自学讨论已经成为了提高教师心理健康水平和实施教育能力的主要途径。北京师范大学博士生导师郑日昌教授以及浙江师范大学、浙江教育学院的专家相继应邀到__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2025-01-18T17:11:53+08:00</dcterms:created>
  <dcterms:modified xsi:type="dcterms:W3CDTF">2025-01-18T17:11:53+08:00</dcterms:modified>
</cp:coreProperties>
</file>

<file path=docProps/custom.xml><?xml version="1.0" encoding="utf-8"?>
<Properties xmlns="http://schemas.openxmlformats.org/officeDocument/2006/custom-properties" xmlns:vt="http://schemas.openxmlformats.org/officeDocument/2006/docPropsVTypes"/>
</file>