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新老师年度考核工作总结</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新老师年度考核工作总结 老师年度考核工作总结 个人一一、思想工作方面坚决拥护党的领导，坚持党的教育方针。本人一直在各方面严格要求自己，努力地提高自己，以便使自己更快地适应社会发展的形势。通过阅读大量的道德修养书籍，勇于解剖自己，分析自己，正...</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个人三</w:t>
      </w:r>
    </w:p>
    <w:p>
      <w:pPr>
        <w:ind w:left="0" w:right="0" w:firstLine="560"/>
        <w:spacing w:before="450" w:after="450" w:line="312" w:lineRule="auto"/>
      </w:pPr>
      <w:r>
        <w:rPr>
          <w:rFonts w:ascii="宋体" w:hAnsi="宋体" w:eastAsia="宋体" w:cs="宋体"/>
          <w:color w:val="000"/>
          <w:sz w:val="28"/>
          <w:szCs w:val="28"/>
        </w:rPr>
        <w:t xml:space="preserve">过去的一年转瞬间过去了。追忆往昔，展望将来，为了更好的总结阅历教训使自我成为一名优秀的“人民老师＇，我现将工作状况总结如下：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老师应把“师德＇放在一个极其重要的位置上，由于这是老师的立身之本。“学高为师，身正为范＇，这个道理古今皆然。从踏上讲台的第一天，我就时刻严格要求自我，力争做一个有崇高师德的人。我始终坚持给同学一个好的示范，期望从我这走出去的都是合格的同学。为了给自我的同学一个好的表率，同时也是使自我陶冶情操，加强修养，课余时间我阅读了超多的书籍，不断提高自我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老师来说，加强自身业务水平，提高教学质量无疑是至关重要的。随着岁月的消逝，伴着我教学天数的`增加，我越来越感到我学问的匮乏，阅历的缺少。应对讲台下那一双双渴望的眼睛，每次上课我都感到自我职责之重大，为了教好同学，我虚心求教，强化自我。不断地调整自我的教学方案，总结教学阅历，改善教学方法，努力创设良好的课堂情境激发同学的学习热忱，注重培育同学自我学习、自我发觉问题、自我探究问题的潜力，提高了训练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专心参加并仔细落实是我的工作作风。一年来未耽搁一节课。上班开会不迟到不早退，严格要求自我，并做到今后连续坚持。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总之，在过去的一年，我取得了必需的成绩，但还有一些不足之处，本人在新的一年必需仔细工作，加倍努力，争取在平凡的岗位上做出不平凡的业绩。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时间过得真快，转瞬间一学期的教学工作已接近尾声，为了更好地做好今后的工作，总结阅历、吸取教训，本人特就这学期的工作小结如下：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俗话说：“活到老，学到老”，本人一向在各方面严格要求自我，努力地提高自我，以便使自我更快地适应__的形势。透过阅读超多的道德修养书籍，勇于解剖自我，分析自我，正视自我，提高自身素养。</w:t>
      </w:r>
    </w:p>
    <w:p>
      <w:pPr>
        <w:ind w:left="0" w:right="0" w:firstLine="560"/>
        <w:spacing w:before="450" w:after="450" w:line="312" w:lineRule="auto"/>
      </w:pPr>
      <w:r>
        <w:rPr>
          <w:rFonts w:ascii="宋体" w:hAnsi="宋体" w:eastAsia="宋体" w:cs="宋体"/>
          <w:color w:val="000"/>
          <w:sz w:val="28"/>
          <w:szCs w:val="28"/>
        </w:rPr>
        <w:t xml:space="preserve">二、训练工作方面</w:t>
      </w:r>
    </w:p>
    <w:p>
      <w:pPr>
        <w:ind w:left="0" w:right="0" w:firstLine="560"/>
        <w:spacing w:before="450" w:after="450" w:line="312" w:lineRule="auto"/>
      </w:pPr>
      <w:r>
        <w:rPr>
          <w:rFonts w:ascii="宋体" w:hAnsi="宋体" w:eastAsia="宋体" w:cs="宋体"/>
          <w:color w:val="000"/>
          <w:sz w:val="28"/>
          <w:szCs w:val="28"/>
        </w:rPr>
        <w:t xml:space="preserve">这学期，本人担当一班级语文教学工作，班级人数众多，又面临着新课程改革。应对首次接触的教材，我在训练教学工作中遇到了不少困难。针对这些状况，我在专心参与训练局组织的新教材培训的同时，虚心向有阅历的老师及兄弟学校的同行讨教阅历。在教学中，仔细钻研新大纲、吃透教材，专心开拓教学思路，把一些先进的教学理论、科学的教学方法及先进现代教学手段敏捷运用于课堂教学中，努力培育同学的合作沟通、自主探究、勇于创新的等潜力。另外，本人在搞好教学工作的同时，还很注重教学阅历的积累，有了心得体会就准时登记来与同事沟通，本学期撰写综合活动案例《翱游花海》以及论文多次参与市级沟通、获奖、发表。</w:t>
      </w:r>
    </w:p>
    <w:p>
      <w:pPr>
        <w:ind w:left="0" w:right="0" w:firstLine="560"/>
        <w:spacing w:before="450" w:after="450" w:line="312" w:lineRule="auto"/>
      </w:pPr>
      <w:r>
        <w:rPr>
          <w:rFonts w:ascii="宋体" w:hAnsi="宋体" w:eastAsia="宋体" w:cs="宋体"/>
          <w:color w:val="000"/>
          <w:sz w:val="28"/>
          <w:szCs w:val="28"/>
        </w:rPr>
        <w:t xml:space="preserve">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常，勤俭节约、任劳任怨、对人真诚、热爱同学、人际关系和谐融洽，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随着新课程改革对老师业务潜力要求的提高，本人在教学之余，还挤时间自学中文本科并专心各类现代训练技术培训初步把握了多媒体课件制作。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个人五</w:t>
      </w:r>
    </w:p>
    <w:p>
      <w:pPr>
        <w:ind w:left="0" w:right="0" w:firstLine="560"/>
        <w:spacing w:before="450" w:after="450" w:line="312" w:lineRule="auto"/>
      </w:pPr>
      <w:r>
        <w:rPr>
          <w:rFonts w:ascii="宋体" w:hAnsi="宋体" w:eastAsia="宋体" w:cs="宋体"/>
          <w:color w:val="000"/>
          <w:sz w:val="28"/>
          <w:szCs w:val="28"/>
        </w:rPr>
        <w:t xml:space="preserve">本学期以来，本人仔细备课、上课、听课、评课，准时批改作业、讲评作业，做好课后辅导工作，广泛涉猎各种学问，构成比较完整的学问结构，严格要求同学，敬重同学，发扬教学民主，使同学学有所得，从而不断提高自我的教学水平和思想觉悟，并顺当完成训练教学任务。下方是本人的教学阅历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①仔细钻研教材，对教材的基本思想、基本概念，每句话、每个字都弄清晰，了解教材的结构，重点与难点，把握学问的规律，能运用自如，明白应补充哪些资料，怎样才能教好。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②了解同学原有的学问技能的质量，他们的爱好、需要、方法、习惯，学习新学问可能会有哪些困难，实行相应的预防措施。</w:t>
      </w:r>
    </w:p>
    <w:p>
      <w:pPr>
        <w:ind w:left="0" w:right="0" w:firstLine="560"/>
        <w:spacing w:before="450" w:after="450" w:line="312" w:lineRule="auto"/>
      </w:pPr>
      <w:r>
        <w:rPr>
          <w:rFonts w:ascii="宋体" w:hAnsi="宋体" w:eastAsia="宋体" w:cs="宋体"/>
          <w:color w:val="000"/>
          <w:sz w:val="28"/>
          <w:szCs w:val="28"/>
        </w:rPr>
        <w:t xml:space="preserve">③思索教法，解决如何把已把握的教材传授给同学，包括如何组织教材、如何支配每节课的活动。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同学，留意信息反馈，调动同学的有意留意，使其持续相对稳定性，同时，激发同学的情感，使他们产生愉悦的心境，制造良好的课堂气氛，课堂语言简洁明白，克服了以前重复的毛病，课堂提问面对全体同学，留意引发同学学数学的爱好，课堂上讲练结合，布置好家庭作业，作业少而精，减轻同学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校生爱动、好玩，缺乏自控潜力，常在学习上不能按时完成作业，有的同学抄袭作业。针对这种问题，抓好同学的思想训练，并使这一工作贯彻到对同学的学习指导中去，还要做好对同学学习的辅导和帮忙工作，尤其在后进生的转化上，对后进生努力做到从友善开头，比如，握握他的手，摸摸他的头，或帮忙整理衣服。从赞美着手，全部的人都渴望得到别人的理解和敬重，所以，和差生交谈时，对他的境况、想法表示深刻的理解和敬重，还有在批判同学之前，先谈谈自我工作的不足。</w:t>
      </w:r>
    </w:p>
    <w:p>
      <w:pPr>
        <w:ind w:left="0" w:right="0" w:firstLine="560"/>
        <w:spacing w:before="450" w:after="450" w:line="312" w:lineRule="auto"/>
      </w:pPr>
      <w:r>
        <w:rPr>
          <w:rFonts w:ascii="宋体" w:hAnsi="宋体" w:eastAsia="宋体" w:cs="宋体"/>
          <w:color w:val="000"/>
          <w:sz w:val="28"/>
          <w:szCs w:val="28"/>
        </w:rPr>
        <w:t xml:space="preserve">3、专心参加听课、评课，虚心向同行学习教学方法，博采众长，提高教学水平。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4、培育多种爱好爱好，到图书馆博览群书，不断扩宽学问面，为教学资料注入新奇血液。</w:t>
      </w:r>
    </w:p>
    <w:p>
      <w:pPr>
        <w:ind w:left="0" w:right="0" w:firstLine="560"/>
        <w:spacing w:before="450" w:after="450" w:line="312" w:lineRule="auto"/>
      </w:pPr>
      <w:r>
        <w:rPr>
          <w:rFonts w:ascii="宋体" w:hAnsi="宋体" w:eastAsia="宋体" w:cs="宋体"/>
          <w:color w:val="000"/>
          <w:sz w:val="28"/>
          <w:szCs w:val="28"/>
        </w:rPr>
        <w:t xml:space="preserve">走进21世纪，__对老师的素养要求更高，在今后的训练教学工作中，我将更严格要求自我，努力工作，发扬优点，改正缺点，开拓前进，为完善的明天贡献自我的力气。</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个人六</w:t>
      </w:r>
    </w:p>
    <w:p>
      <w:pPr>
        <w:ind w:left="0" w:right="0" w:firstLine="560"/>
        <w:spacing w:before="450" w:after="450" w:line="312" w:lineRule="auto"/>
      </w:pPr>
      <w:r>
        <w:rPr>
          <w:rFonts w:ascii="宋体" w:hAnsi="宋体" w:eastAsia="宋体" w:cs="宋体"/>
          <w:color w:val="000"/>
          <w:sz w:val="28"/>
          <w:szCs w:val="28"/>
        </w:rPr>
        <w:t xml:space="preserve">一年来，我把爱岗敬业，仔细研修《课程标准》，严格遵守《中学校老师职业道德规范》的要求，完成学校交给的工作，服从领导的支配，以培育同学的创新精神和实践潜力为重点，仔细落实课程方案，落实教学常规，大力推动素养训练，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仔细学习新的训练理论，准时更新训练理念。专心参与学校各活动，并准时做到反思和小结。为了适应训练教学的长远进展，我不断讨论、探究和学习政治理论，同时从课外读本中吸取养分，让自我不断成长。我踏实工作、拼搏进取、为人师表，在同学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同学，从不闹无原则的纠纷，到处以一名人民老师的要求来规范自我的言行，毫不松懈地培育自我的综合素养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仔细钻研教材，对教材的基本思想、基本概念，每句话、每个字都弄清晰，了解教材的结构，重点与难点，把握学问的规律，能运用自如，明白应补充哪些资料，怎样才能教好。并了解同学原有的学问技能、爱好、需要、方法、习惯等学习新学问可能会有哪些困难，准时实行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同学，留意信息反馈，调动同学的有意留意，使其持续相对稳定性，同时，激发同学的情感，使他们产生愉悦的心境，制造良好的课堂气氛，课堂语言简洁明白，克服重复的毛病，课堂提问面对全体同学，留意引发同学学习的爱好，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依据学期开头的方案，在作业批改上，仔细准时，力求做到全批全改，重在订正，准时了解同学的学习状况，以便在辅导中做到有的放矢。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总之，一年一度的训练教学中，这天也算告一个句号，过去成了历史，这历史在我的回忆中永久年轻，永久微笑，也永久刻入心底，但愿我的付出能浇艳出漂亮的花朵。</w:t>
      </w:r>
    </w:p>
    <w:p>
      <w:pPr>
        <w:ind w:left="0" w:right="0" w:firstLine="560"/>
        <w:spacing w:before="450" w:after="450" w:line="312" w:lineRule="auto"/>
      </w:pPr>
      <w:r>
        <w:rPr>
          <w:rFonts w:ascii="黑体" w:hAnsi="黑体" w:eastAsia="黑体" w:cs="黑体"/>
          <w:color w:val="000000"/>
          <w:sz w:val="36"/>
          <w:szCs w:val="36"/>
          <w:b w:val="1"/>
          <w:bCs w:val="1"/>
        </w:rPr>
        <w:t xml:space="preserve">新老师年度考核工作总结 老师年度考核工作总结 个人七</w:t>
      </w:r>
    </w:p>
    <w:p>
      <w:pPr>
        <w:ind w:left="0" w:right="0" w:firstLine="560"/>
        <w:spacing w:before="450" w:after="450" w:line="312" w:lineRule="auto"/>
      </w:pPr>
      <w:r>
        <w:rPr>
          <w:rFonts w:ascii="宋体" w:hAnsi="宋体" w:eastAsia="宋体" w:cs="宋体"/>
          <w:color w:val="000"/>
          <w:sz w:val="28"/>
          <w:szCs w:val="28"/>
        </w:rPr>
        <w:t xml:space="preserve">本学期，我担当__班级数学教学工作，仔细学习训练教学理论，从各方面严格要求自己，主动与班主任团结合作，结合本班的实际条件和同学的实际状况，勤勤恳恳，兢兢业业，使教学工作有方案，有组织，有步骤地开展。为完成训练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一、仔细钻研教材，明确指导思想。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汲取了训练学和心理学领域的最新讨论成果，致力于转变学校生的数学学习方式，在课堂中推动素养训练，力求体现三个面对的指导思想。目的是使同学体会数学与大自然及人类___的亲密联系；体会数学的价值，增加理解数学和运用数学的信念；初步学会应用数学的思维方式去观看，分析，解决日常生活中的问题；形成勇于探究，勇于创新的科学精神；获得适应将来__生活和进一步进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二、仔细备好课，突出学问传授与思想训练相结合。</w:t>
      </w:r>
    </w:p>
    <w:p>
      <w:pPr>
        <w:ind w:left="0" w:right="0" w:firstLine="560"/>
        <w:spacing w:before="450" w:after="450" w:line="312" w:lineRule="auto"/>
      </w:pPr>
      <w:r>
        <w:rPr>
          <w:rFonts w:ascii="宋体" w:hAnsi="宋体" w:eastAsia="宋体" w:cs="宋体"/>
          <w:color w:val="000"/>
          <w:sz w:val="28"/>
          <w:szCs w:val="28"/>
        </w:rPr>
        <w:t xml:space="preserve">不但备同学而且备教材备教法，依据教材内容及同学的实际，设计课的类型，拟定教学方法，仔细写好教案。每一课都做到“有备而来＇，每堂课都在课前做好充分的预备，课后准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同学之间交往互动，共同进展，增加上课技能，提高教学质量。在课堂上我格外留意调动同学的主动性，加强师生沟通，充分体现同学学得简单，学得轻松，学得快乐，培育同学多动口动手动脑的力量。本学期我把课堂教学作为有利于同学主动探究数学学习环境，让同学在获得学问和技能的同时，在情感、看法价值观等方面都能够充分进展作为教学改革的基本指导思想，把数学教学看成是师生之间同学之间交往互动，共同进展的过程。提倡自主性“同学是教学活动的主体，老师成为教学活动的组织者、指导者、与参加者。＇这一观念的确立，同学成了学习的仆人，学习成了他们的需求，学中有发觉，学中有乐趣，学中有收获，这说明：设计同学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四、创新评价，激励促进同学全面进展。</w:t>
      </w:r>
    </w:p>
    <w:p>
      <w:pPr>
        <w:ind w:left="0" w:right="0" w:firstLine="560"/>
        <w:spacing w:before="450" w:after="450" w:line="312" w:lineRule="auto"/>
      </w:pPr>
      <w:r>
        <w:rPr>
          <w:rFonts w:ascii="宋体" w:hAnsi="宋体" w:eastAsia="宋体" w:cs="宋体"/>
          <w:color w:val="000"/>
          <w:sz w:val="28"/>
          <w:szCs w:val="28"/>
        </w:rPr>
        <w:t xml:space="preserve">我把评价作为全面考察同学的学习状况，激励同学的学习热忱，促进同学全面进展的手段，也作为老师反思和改进教学的有力手段。对同学的学习评价，既关注同学学问与技能的理解和把握，更关注他们情感与看法的形成和进展；既关注同学数学学习的结果，更关注他们在学习过程中的改变和进展。更多地关注同学已经把握了什么，获得了那些进步，具备了什么力量。使评价结果有利于树立同学学习数学的自信念，提高同学学习数学的爱好，促进同学的进展。</w:t>
      </w:r>
    </w:p>
    <w:p>
      <w:pPr>
        <w:ind w:left="0" w:right="0" w:firstLine="560"/>
        <w:spacing w:before="450" w:after="450" w:line="312" w:lineRule="auto"/>
      </w:pPr>
      <w:r>
        <w:rPr>
          <w:rFonts w:ascii="宋体" w:hAnsi="宋体" w:eastAsia="宋体" w:cs="宋体"/>
          <w:color w:val="000"/>
          <w:sz w:val="28"/>
          <w:szCs w:val="28"/>
        </w:rPr>
        <w:t xml:space="preserve">五、仔细批改作业，做好课后辅导工作。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布置作业有针对性，有层次性，对同学的作业批改准时，仔细分析并记录同学的作业状况，将他们在作业过程消失的问题做出分类总结，进行透切的讲评，并针对有关状况准时改进教学方法，做到有的放矢。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同学学问性的辅导，更重要的是同学思想的辅导，提高后进生的成绩，首先解决他们的心结，让他们意识到学习的重要性和必要性，使之对学习萌发爱好。这样，后进生的转化，就由原来的简洁粗暴、强制学习转化到自觉的求知上来。激发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总之，一学期的教学工作，既有胜利的喜悦，也有失败的困惑，虽然取得了肯定的成绩，但也存在不少的缺点。本人今后将在教学工作中，吸取别人的特长，弥补自己的不足，力争取得更好的成绩。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2025-04-20T18:31:59+08:00</dcterms:created>
  <dcterms:modified xsi:type="dcterms:W3CDTF">2025-04-20T18:31:59+08:00</dcterms:modified>
</cp:coreProperties>
</file>

<file path=docProps/custom.xml><?xml version="1.0" encoding="utf-8"?>
<Properties xmlns="http://schemas.openxmlformats.org/officeDocument/2006/custom-properties" xmlns:vt="http://schemas.openxmlformats.org/officeDocument/2006/docPropsVTypes"/>
</file>