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最新幼儿园值周工作总结第一周(4篇)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值周工作总结第一周一一、思想素质方面在工作中，我有良好的集体意识和组织意识，服从领导分工，积极优质地完成各项任务，并真正与幼儿园“荣辱与共”，积极参与各种教育、教学改革，并提出自己的看法和具有建设性的意见和建议。作为一名“教学副园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最佳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幼儿园值周工作总结第一周二</w:t>
      </w:r>
    </w:p>
    <w:p>
      <w:pPr>
        <w:ind w:left="0" w:right="0" w:firstLine="560"/>
        <w:spacing w:before="450" w:after="450" w:line="312" w:lineRule="auto"/>
      </w:pPr>
      <w:r>
        <w:rPr>
          <w:rFonts w:ascii="宋体" w:hAnsi="宋体" w:eastAsia="宋体" w:cs="宋体"/>
          <w:color w:val="000"/>
          <w:sz w:val="28"/>
          <w:szCs w:val="28"/>
        </w:rPr>
        <w:t xml:space="preserve">上周轮到我和邵老师值周，我负责下午的.值岗。一周下来，总体情况较好：</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能按时来园接孩子，不过分提早等待。我们的家长一般在3点50分左右陆陆续续有家长来到。校讯通在上上周让客服人员专门上门维修和改写，现在都能正常使用。绝大多数的家长能自觉打卡入园，发现只有极个别的家长还有忘记带卡或卡在别人处的情况。家长的车辆摆放比较有序，已形成一定的规范意识。偶尔也发现有一二个不是本园的家长带孩子在园门开放时来玩耍的情况。这点还需引起保安的重视。家长对“离园时不在幼儿园逗留”还是比较配合的，有的孩子想玩，家长就说“我走了”，于是孩子也只好跟随。</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孩子随处乱丢果皮、纸屑的现象有较大好转，基本做到地面干净。幼儿能礼貌地向值周老师和保安师傅道“再见”。大多数幼儿能按时跟随父母回家，不在幼儿园逗留。大班的孩子基本能听从“护校员”的劝阻，发现小托班的幼儿有耍赖不肯离开的情况。</w:t>
      </w:r>
    </w:p>
    <w:p>
      <w:pPr>
        <w:ind w:left="0" w:right="0" w:firstLine="560"/>
        <w:spacing w:before="450" w:after="450" w:line="312" w:lineRule="auto"/>
      </w:pPr>
      <w:r>
        <w:rPr>
          <w:rFonts w:ascii="宋体" w:hAnsi="宋体" w:eastAsia="宋体" w:cs="宋体"/>
          <w:color w:val="000"/>
          <w:sz w:val="28"/>
          <w:szCs w:val="28"/>
        </w:rPr>
        <w:t xml:space="preserve">三、护校员值岗方面：</w:t>
      </w:r>
    </w:p>
    <w:p>
      <w:pPr>
        <w:ind w:left="0" w:right="0" w:firstLine="560"/>
        <w:spacing w:before="450" w:after="450" w:line="312" w:lineRule="auto"/>
      </w:pPr>
      <w:r>
        <w:rPr>
          <w:rFonts w:ascii="宋体" w:hAnsi="宋体" w:eastAsia="宋体" w:cs="宋体"/>
          <w:color w:val="000"/>
          <w:sz w:val="28"/>
          <w:szCs w:val="28"/>
        </w:rPr>
        <w:t xml:space="preserve">离园时我们邀请了大班的幼儿沟共同管理。本周是大二班的孩子。护校员基本做到四点准时到位，发现有玩耍的幼儿能进行上前劝阻。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是护校员在管理上存在一些问题：1.幼儿任务意识不够。幼儿不能很好地坚守自己的“岗位”，随意走动或注意力不集中，有的幼儿甚至自己也会上去滑一趟。2.护校员管理的方法不够好。如让他们各自管一个大型玩具，但事实是大家发现一个孩子想玩时就满操场追逐着让他离开;3.在站位时不能站在“一夫当关万夫莫开”的关键部位，导致一些调皮的幼儿乘机溜上去玩一把过过瘾;4.规劝用语不够礼貌，常常是“不许玩滑梯!”、“快走快离开”等等。所以还请各班级进行相关的教育和学习。下周开始中班幼儿也承担护校员的工作，先跟从大班实习一轮，然后再放手独立站岗。</w:t>
      </w:r>
    </w:p>
    <w:p>
      <w:pPr>
        <w:ind w:left="0" w:right="0" w:firstLine="560"/>
        <w:spacing w:before="450" w:after="450" w:line="312" w:lineRule="auto"/>
      </w:pPr>
      <w:r>
        <w:rPr>
          <w:rFonts w:ascii="宋体" w:hAnsi="宋体" w:eastAsia="宋体" w:cs="宋体"/>
          <w:color w:val="000"/>
          <w:sz w:val="28"/>
          <w:szCs w:val="28"/>
        </w:rPr>
        <w:t xml:space="preserve">另外，离园时幼儿的仪表还需教师进一步的加强，让孩子整整齐齐地来，干干净净地走。晚班教师离开时请务必管好门窗、关闭一切电器开关。定期的紫外灯消毒不要忘记。</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幼儿园值周工作总结第一周三</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幼儿园值周工作总结第一周四</w:t>
      </w:r>
    </w:p>
    <w:p>
      <w:pPr>
        <w:ind w:left="0" w:right="0" w:firstLine="560"/>
        <w:spacing w:before="450" w:after="450" w:line="312" w:lineRule="auto"/>
      </w:pPr>
      <w:r>
        <w:rPr>
          <w:rFonts w:ascii="宋体" w:hAnsi="宋体" w:eastAsia="宋体" w:cs="宋体"/>
          <w:color w:val="000"/>
          <w:sz w:val="28"/>
          <w:szCs w:val="28"/>
        </w:rPr>
        <w:t xml:space="preserve">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三、发现问题及建议： 一是个别幼儿入园前个人卫生做的不是很好，有指甲太长、耳朵或耳后有污垢等现象，</w:t>
      </w:r>
    </w:p>
    <w:p>
      <w:pPr>
        <w:ind w:left="0" w:right="0" w:firstLine="560"/>
        <w:spacing w:before="450" w:after="450" w:line="312" w:lineRule="auto"/>
      </w:pPr>
      <w:r>
        <w:rPr>
          <w:rFonts w:ascii="宋体" w:hAnsi="宋体" w:eastAsia="宋体" w:cs="宋体"/>
          <w:color w:val="000"/>
          <w:sz w:val="28"/>
          <w:szCs w:val="28"/>
        </w:rPr>
        <w:t xml:space="preserve">建议班上老师能认真检查，并及时与家长沟通，督促其帮助幼儿搞好个人卫生。 二是由于最近天气早晚温差较大，幼儿容易患感冒等流行病，建议老师及家长及时督促</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2025-04-20T18:32:08+08:00</dcterms:created>
  <dcterms:modified xsi:type="dcterms:W3CDTF">2025-04-20T18:32:08+08:00</dcterms:modified>
</cp:coreProperties>
</file>

<file path=docProps/custom.xml><?xml version="1.0" encoding="utf-8"?>
<Properties xmlns="http://schemas.openxmlformats.org/officeDocument/2006/custom-properties" xmlns:vt="http://schemas.openxmlformats.org/officeDocument/2006/docPropsVTypes"/>
</file>