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最新副主任医师年末工作总结 主任医师年度工作总结(4篇)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副主任医师年末工作总结 主任医师年度工作总结一一、模范遵守院规院纪，服从领导，透明管理。坚持政治理论学习与业务学习相结合，紧跟时代步伐，把握时代脉搏，牢固树立服务意识，大局意识，积极投身医院和科室的改革，勇于实践，敢于胜利。发扬奉献精神，在...</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副主任医师年末工作总结 主任医师年度工作总结一</w:t>
      </w:r>
    </w:p>
    <w:p>
      <w:pPr>
        <w:ind w:left="0" w:right="0" w:firstLine="560"/>
        <w:spacing w:before="450" w:after="450" w:line="312" w:lineRule="auto"/>
      </w:pPr>
      <w:r>
        <w:rPr>
          <w:rFonts w:ascii="宋体" w:hAnsi="宋体" w:eastAsia="宋体" w:cs="宋体"/>
          <w:color w:val="000"/>
          <w:sz w:val="28"/>
          <w:szCs w:val="28"/>
        </w:rPr>
        <w:t xml:space="preserve">一、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医保体检、合疗体检约1万余人次，实现经济创收16。6万元；零星体检__余人次，创收__余元；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副主任医师年末工作总结 主任医师年度工作总结二</w:t>
      </w:r>
    </w:p>
    <w:p>
      <w:pPr>
        <w:ind w:left="0" w:right="0" w:firstLine="560"/>
        <w:spacing w:before="450" w:after="450" w:line="312" w:lineRule="auto"/>
      </w:pPr>
      <w:r>
        <w:rPr>
          <w:rFonts w:ascii="宋体" w:hAnsi="宋体" w:eastAsia="宋体" w:cs="宋体"/>
          <w:color w:val="000"/>
          <w:sz w:val="28"/>
          <w:szCs w:val="28"/>
        </w:rPr>
        <w:t xml:space="preserve">20__年我科在医院党政领导及各有关职能部门的有效指导下，按照年初医院制定的工作目标和本科室工作计划，认真落实各项工作，在各个方面均较好地完成了任务，现总结如下：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323419人次，其中生化54761人次，免疫43613人次，临检80974人次，微生物10966人次，体液40299人次，门诊43372人次，汇东49434人次，经济收入15882401元。健康体检16000余人次，每人次包括肝功、肾功、血糖、血脂、两对半、血细胞分析等常规项目。院感监测6694个采样。全年无重大差错事故发生。</w:t>
      </w:r>
    </w:p>
    <w:p>
      <w:pPr>
        <w:ind w:left="0" w:right="0" w:firstLine="560"/>
        <w:spacing w:before="450" w:after="450" w:line="312" w:lineRule="auto"/>
      </w:pPr>
      <w:r>
        <w:rPr>
          <w:rFonts w:ascii="宋体" w:hAnsi="宋体" w:eastAsia="宋体" w:cs="宋体"/>
          <w:color w:val="000"/>
          <w:sz w:val="28"/>
          <w:szCs w:val="28"/>
        </w:rPr>
        <w:t xml:space="preserve">2、仪器设备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x公司的luminex—流式荧光检测仪（又称液态芯片检测仪），一台全自动尿液生化分析仪（迪瑞h800），一台全自动化学发光分析仪（abbottaxsym—plus），一台全自动尿沉渣分析仪（sysmexuf50）。购进一台全自动生化分析仪（olympusau640），一台电解质仪（psd—15b），一台全自动血凝仪（sysmexca1500）。</w:t>
      </w:r>
    </w:p>
    <w:p>
      <w:pPr>
        <w:ind w:left="0" w:right="0" w:firstLine="560"/>
        <w:spacing w:before="450" w:after="450" w:line="312" w:lineRule="auto"/>
      </w:pPr>
      <w:r>
        <w:rPr>
          <w:rFonts w:ascii="宋体" w:hAnsi="宋体" w:eastAsia="宋体" w:cs="宋体"/>
          <w:color w:val="000"/>
          <w:sz w:val="28"/>
          <w:szCs w:val="28"/>
        </w:rPr>
        <w:t xml:space="preserve">3、人才队伍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经过省疾控专家培训取得省疾控颁发的hiv上岗证。</w:t>
      </w:r>
    </w:p>
    <w:p>
      <w:pPr>
        <w:ind w:left="0" w:right="0" w:firstLine="560"/>
        <w:spacing w:before="450" w:after="450" w:line="312" w:lineRule="auto"/>
      </w:pPr>
      <w:r>
        <w:rPr>
          <w:rFonts w:ascii="宋体" w:hAnsi="宋体" w:eastAsia="宋体" w:cs="宋体"/>
          <w:color w:val="000"/>
          <w:sz w:val="28"/>
          <w:szCs w:val="28"/>
        </w:rPr>
        <w:t xml:space="preserve">4、检测项目</w:t>
      </w:r>
    </w:p>
    <w:p>
      <w:pPr>
        <w:ind w:left="0" w:right="0" w:firstLine="560"/>
        <w:spacing w:before="450" w:after="450" w:line="312" w:lineRule="auto"/>
      </w:pPr>
      <w:r>
        <w:rPr>
          <w:rFonts w:ascii="宋体" w:hAnsi="宋体" w:eastAsia="宋体" w:cs="宋体"/>
          <w:color w:val="000"/>
          <w:sz w:val="28"/>
          <w:szCs w:val="28"/>
        </w:rPr>
        <w:t xml:space="preserve">新增促卵泡生成素、促黄体生成素、泌乳素、雌二醇、孕酮、睾酮六项性激素相关检测、皮质醇、hpv分型鉴定，恢复了esbl检测。</w:t>
      </w:r>
    </w:p>
    <w:p>
      <w:pPr>
        <w:ind w:left="0" w:right="0" w:firstLine="560"/>
        <w:spacing w:before="450" w:after="450" w:line="312" w:lineRule="auto"/>
      </w:pPr>
      <w:r>
        <w:rPr>
          <w:rFonts w:ascii="宋体" w:hAnsi="宋体" w:eastAsia="宋体" w:cs="宋体"/>
          <w:color w:val="000"/>
          <w:sz w:val="28"/>
          <w:szCs w:val="28"/>
        </w:rPr>
        <w:t xml:space="preserve">5、质量控制</w:t>
      </w:r>
    </w:p>
    <w:p>
      <w:pPr>
        <w:ind w:left="0" w:right="0" w:firstLine="560"/>
        <w:spacing w:before="450" w:after="450" w:line="312" w:lineRule="auto"/>
      </w:pPr>
      <w:r>
        <w:rPr>
          <w:rFonts w:ascii="宋体" w:hAnsi="宋体" w:eastAsia="宋体" w:cs="宋体"/>
          <w:color w:val="000"/>
          <w:sz w:val="28"/>
          <w:szCs w:val="28"/>
        </w:rPr>
        <w:t xml:space="preserve">1）外部质控</w:t>
      </w:r>
    </w:p>
    <w:p>
      <w:pPr>
        <w:ind w:left="0" w:right="0" w:firstLine="560"/>
        <w:spacing w:before="450" w:after="450" w:line="312" w:lineRule="auto"/>
      </w:pPr>
      <w:r>
        <w:rPr>
          <w:rFonts w:ascii="宋体" w:hAnsi="宋体" w:eastAsia="宋体" w:cs="宋体"/>
          <w:color w:val="000"/>
          <w:sz w:val="28"/>
          <w:szCs w:val="28"/>
        </w:rPr>
        <w:t xml:space="preserve">本年度继续参加了部、省临检中心开展的室间质评活动，项目涵盖了科室目前开展的绝大多数项目，成绩全部达到或优于《__省综合医院评审新标准》对外部质控的要求。</w:t>
      </w:r>
    </w:p>
    <w:p>
      <w:pPr>
        <w:ind w:left="0" w:right="0" w:firstLine="560"/>
        <w:spacing w:before="450" w:after="450" w:line="312" w:lineRule="auto"/>
      </w:pPr>
      <w:r>
        <w:rPr>
          <w:rFonts w:ascii="宋体" w:hAnsi="宋体" w:eastAsia="宋体" w:cs="宋体"/>
          <w:color w:val="000"/>
          <w:sz w:val="28"/>
          <w:szCs w:val="28"/>
        </w:rPr>
        <w:t xml:space="preserve">2）内部质控</w:t>
      </w:r>
    </w:p>
    <w:p>
      <w:pPr>
        <w:ind w:left="0" w:right="0" w:firstLine="560"/>
        <w:spacing w:before="450" w:after="450" w:line="312" w:lineRule="auto"/>
      </w:pPr>
      <w:r>
        <w:rPr>
          <w:rFonts w:ascii="宋体" w:hAnsi="宋体" w:eastAsia="宋体" w:cs="宋体"/>
          <w:color w:val="000"/>
          <w:sz w:val="28"/>
          <w:szCs w:val="28"/>
        </w:rPr>
        <w:t xml:space="preserve">坚持室内质控，对于失控项目有分析有处理，严格保证检验结果的准确可靠。对于同一项目有多台仪器检测的情况，如血球分析，坚持逐日新鲜标本比对结果，保证了科室内部结果的统一性。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1、坚持了每月一次的科室业务学习，授课人员精心备课，听课人员认真听讲，教学相长，取得了较好的学习效果。</w:t>
      </w:r>
    </w:p>
    <w:p>
      <w:pPr>
        <w:ind w:left="0" w:right="0" w:firstLine="560"/>
        <w:spacing w:before="450" w:after="450" w:line="312" w:lineRule="auto"/>
      </w:pPr>
      <w:r>
        <w:rPr>
          <w:rFonts w:ascii="宋体" w:hAnsi="宋体" w:eastAsia="宋体" w:cs="宋体"/>
          <w:color w:val="000"/>
          <w:sz w:val="28"/>
          <w:szCs w:val="28"/>
        </w:rPr>
        <w:t xml:space="preserve">2、外出参会人员回科后，均进行了相应的讲课，做到了一人参会，全科受益。</w:t>
      </w:r>
    </w:p>
    <w:p>
      <w:pPr>
        <w:ind w:left="0" w:right="0" w:firstLine="560"/>
        <w:spacing w:before="450" w:after="450" w:line="312" w:lineRule="auto"/>
      </w:pPr>
      <w:r>
        <w:rPr>
          <w:rFonts w:ascii="宋体" w:hAnsi="宋体" w:eastAsia="宋体" w:cs="宋体"/>
          <w:color w:val="000"/>
          <w:sz w:val="28"/>
          <w:szCs w:val="28"/>
        </w:rPr>
        <w:t xml:space="preserve">3、接受了来自重庆医科大学、泸州医学院、温州医学院、成都中医药大学、自贡卫校、达州职业技术学院等大中专院校共25名实习生的临床实习。对实习生严格按照医院及科室有关制度进行规范化管理，截至目前，实习教学工作进展良好。</w:t>
      </w:r>
    </w:p>
    <w:p>
      <w:pPr>
        <w:ind w:left="0" w:right="0" w:firstLine="560"/>
        <w:spacing w:before="450" w:after="450" w:line="312" w:lineRule="auto"/>
      </w:pPr>
      <w:r>
        <w:rPr>
          <w:rFonts w:ascii="宋体" w:hAnsi="宋体" w:eastAsia="宋体" w:cs="宋体"/>
          <w:color w:val="000"/>
          <w:sz w:val="28"/>
          <w:szCs w:val="28"/>
        </w:rPr>
        <w:t xml:space="preserve">4、5人参加卫生局组织的__年度三基考试，取得较好成绩。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2、公开发表论文三篇，a类一篇，b类两篇。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6、出席国内学术会议8人次。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20__年检验科工作虽然取得了一定的成绩，但客观的讲，也还存在很多不足和需要改进的地方。如科室人员结构不尽合理，梯队建设有待进一步加强。与临床科室的沟通交流也有待进一步的加强等等。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副主任医师年末工作总结 主任医师年度工作总结三</w:t>
      </w:r>
    </w:p>
    <w:p>
      <w:pPr>
        <w:ind w:left="0" w:right="0" w:firstLine="560"/>
        <w:spacing w:before="450" w:after="450" w:line="312" w:lineRule="auto"/>
      </w:pPr>
      <w:r>
        <w:rPr>
          <w:rFonts w:ascii="宋体" w:hAnsi="宋体" w:eastAsia="宋体" w:cs="宋体"/>
          <w:color w:val="000"/>
          <w:sz w:val="28"/>
          <w:szCs w:val="28"/>
        </w:rPr>
        <w:t xml:space="preserve">今年在各级领导的指导下，深化改革，务求实效，坚持以预防工作为主，以防治人禽流感、霍乱、艾滋病、肺结核等传染病的发生流行为重点，协助科室开展社区卫生服务，巩固计划免疫，做好辖区0—3岁儿童保健工作，并做好各种地方病的防治。努力完成上级下达的各项防疫目标任务，现将今年的传染病管理工作总结如下：</w:t>
      </w:r>
    </w:p>
    <w:p>
      <w:pPr>
        <w:ind w:left="0" w:right="0" w:firstLine="560"/>
        <w:spacing w:before="450" w:after="450" w:line="312" w:lineRule="auto"/>
      </w:pPr>
      <w:r>
        <w:rPr>
          <w:rFonts w:ascii="宋体" w:hAnsi="宋体" w:eastAsia="宋体" w:cs="宋体"/>
          <w:color w:val="000"/>
          <w:sz w:val="28"/>
          <w:szCs w:val="28"/>
        </w:rPr>
        <w:t xml:space="preserve">一、传染病防治：</w:t>
      </w:r>
    </w:p>
    <w:p>
      <w:pPr>
        <w:ind w:left="0" w:right="0" w:firstLine="560"/>
        <w:spacing w:before="450" w:after="450" w:line="312" w:lineRule="auto"/>
      </w:pPr>
      <w:r>
        <w:rPr>
          <w:rFonts w:ascii="宋体" w:hAnsi="宋体" w:eastAsia="宋体" w:cs="宋体"/>
          <w:color w:val="000"/>
          <w:sz w:val="28"/>
          <w:szCs w:val="28"/>
        </w:rPr>
        <w:t xml:space="preserve">认真贯彻《传染病防治法》及《实施办法》加强传染病管理，加强对人禽流感、人感染猪链球菌病等重大疾病和急性肠道传染病的防治力度，坚持早、小、严、实和标本兼治的原则。重视对全院医务人员的培训工作，分别对全院医务人员和新来人员各培训2次。抓好腹泻门诊及发热门诊落实工作，常年开设腹泻门诊及发热门诊，实行24小时值班制度，并做好报告记录，按时完成网络周报告。20__年x月x日之后，为及时了解灾区有无大疫情的发生，于5月x日根据区疾病预防控制中心的要求实行了发热门诊和腹泻门诊的网络日报告制度，坚持每天按时上报数据，并于20__年x月x日根据区防保科的要求，坚持每日下午3：00前报告疫情和食物中毒的零报告，以便及时了解灾区有无大疫情的发生。坚持每日疫情报告，坚持使用传染病登记本，做到每个科室都有传染病登记本、传染病卡袋，坚持传染病的每月自查制度和奖惩制度，并做好各种资料的记录，坚持传染病卡片的每日收集和网报，对法定传染病报告情况，实行当月奖惩制度，今年共计上报传染病441例，其中包括法定传染病乙肝、菌痢、感染性腹泻等，无瞒报、漏报，报告率、及时率、完整率、准确率达100%。今年共计检诊疾病48例，报告麻疹25例，报告食物中毒7例，疑似霍乱1例，20__年x月x日将手足口病纳入国家法定传染病后，共检诊手足口病15例，报告及时率达到100%，完整率达到100%。</w:t>
      </w:r>
    </w:p>
    <w:p>
      <w:pPr>
        <w:ind w:left="0" w:right="0" w:firstLine="560"/>
        <w:spacing w:before="450" w:after="450" w:line="312" w:lineRule="auto"/>
      </w:pPr>
      <w:r>
        <w:rPr>
          <w:rFonts w:ascii="宋体" w:hAnsi="宋体" w:eastAsia="宋体" w:cs="宋体"/>
          <w:color w:val="000"/>
          <w:sz w:val="28"/>
          <w:szCs w:val="28"/>
        </w:rPr>
        <w:t xml:space="preserve">二、艾滋病防治</w:t>
      </w:r>
    </w:p>
    <w:p>
      <w:pPr>
        <w:ind w:left="0" w:right="0" w:firstLine="560"/>
        <w:spacing w:before="450" w:after="450" w:line="312" w:lineRule="auto"/>
      </w:pPr>
      <w:r>
        <w:rPr>
          <w:rFonts w:ascii="宋体" w:hAnsi="宋体" w:eastAsia="宋体" w:cs="宋体"/>
          <w:color w:val="000"/>
          <w:sz w:val="28"/>
          <w:szCs w:val="28"/>
        </w:rPr>
        <w:t xml:space="preserve">认真贯彻落实全国艾滋病防治工作电视电话会议精神，坚持预防为主，政府主导，部门协作，社会参与，落实各项艾滋病防治措施和“四免一关怀”政策，有效遏制艾滋病的蔓延，并利用义诊咨询的形式，为广大群众散发艾滋病宣传资料3000余份，使艾滋病防治知识知晓率达到90%。</w:t>
      </w:r>
    </w:p>
    <w:p>
      <w:pPr>
        <w:ind w:left="0" w:right="0" w:firstLine="560"/>
        <w:spacing w:before="450" w:after="450" w:line="312" w:lineRule="auto"/>
      </w:pPr>
      <w:r>
        <w:rPr>
          <w:rFonts w:ascii="宋体" w:hAnsi="宋体" w:eastAsia="宋体" w:cs="宋体"/>
          <w:color w:val="000"/>
          <w:sz w:val="28"/>
          <w:szCs w:val="28"/>
        </w:rPr>
        <w:t xml:space="preserve">三、结核病防治</w:t>
      </w:r>
    </w:p>
    <w:p>
      <w:pPr>
        <w:ind w:left="0" w:right="0" w:firstLine="560"/>
        <w:spacing w:before="450" w:after="450" w:line="312" w:lineRule="auto"/>
      </w:pPr>
      <w:r>
        <w:rPr>
          <w:rFonts w:ascii="宋体" w:hAnsi="宋体" w:eastAsia="宋体" w:cs="宋体"/>
          <w:color w:val="000"/>
          <w:sz w:val="28"/>
          <w:szCs w:val="28"/>
        </w:rPr>
        <w:t xml:space="preserve">继续加强结核病防治能力的建设，建立健全结核病防治体系，继续做好发现和治疗肺结核病病人的工作，努力提高涂阳结核病病人的发现率、痰检率和治愈率。今年初筛可疑肺结核病人143例，涂阳肺结核病人发现8例，菌阴肺结核病人发现4例，无痰肺结核病人发现5例，督导治疗肺结核病人7例，督导管理肺结核病人7例，圆满完成今年的目标任务。对我辖区督导管理的肺结核病人及时追踪并督导服药，进一步完善疫情报告、监测，无漏报、瞒报现象。并开展“3。24世界防治结核病宣传日”活动，为群众进行肺结核病防治知识的宣传、义诊，共散发宣传资料120份，义诊56人。</w:t>
      </w:r>
    </w:p>
    <w:p>
      <w:pPr>
        <w:ind w:left="0" w:right="0" w:firstLine="560"/>
        <w:spacing w:before="450" w:after="450" w:line="312" w:lineRule="auto"/>
      </w:pPr>
      <w:r>
        <w:rPr>
          <w:rFonts w:ascii="宋体" w:hAnsi="宋体" w:eastAsia="宋体" w:cs="宋体"/>
          <w:color w:val="000"/>
          <w:sz w:val="28"/>
          <w:szCs w:val="28"/>
        </w:rPr>
        <w:t xml:space="preserve">四、人禽流感防治</w:t>
      </w:r>
    </w:p>
    <w:p>
      <w:pPr>
        <w:ind w:left="0" w:right="0" w:firstLine="560"/>
        <w:spacing w:before="450" w:after="450" w:line="312" w:lineRule="auto"/>
      </w:pPr>
      <w:r>
        <w:rPr>
          <w:rFonts w:ascii="宋体" w:hAnsi="宋体" w:eastAsia="宋体" w:cs="宋体"/>
          <w:color w:val="000"/>
          <w:sz w:val="28"/>
          <w:szCs w:val="28"/>
        </w:rPr>
        <w:t xml:space="preserve">完善人禽流感防治工作，制订应急预案，全面做好应急准备，坚持每日疫情报告，加强对发热病人和不明原因肺炎的监测，开展技术培训，提高医疗卫生人员的防治知识和能力，培训覆盖率达98%，合格率达100%。</w:t>
      </w:r>
    </w:p>
    <w:p>
      <w:pPr>
        <w:ind w:left="0" w:right="0" w:firstLine="560"/>
        <w:spacing w:before="450" w:after="450" w:line="312" w:lineRule="auto"/>
      </w:pPr>
      <w:r>
        <w:rPr>
          <w:rFonts w:ascii="宋体" w:hAnsi="宋体" w:eastAsia="宋体" w:cs="宋体"/>
          <w:color w:val="000"/>
          <w:sz w:val="28"/>
          <w:szCs w:val="28"/>
        </w:rPr>
        <w:t xml:space="preserve">五、霍乱防治</w:t>
      </w:r>
    </w:p>
    <w:p>
      <w:pPr>
        <w:ind w:left="0" w:right="0" w:firstLine="560"/>
        <w:spacing w:before="450" w:after="450" w:line="312" w:lineRule="auto"/>
      </w:pPr>
      <w:r>
        <w:rPr>
          <w:rFonts w:ascii="宋体" w:hAnsi="宋体" w:eastAsia="宋体" w:cs="宋体"/>
          <w:color w:val="000"/>
          <w:sz w:val="28"/>
          <w:szCs w:val="28"/>
        </w:rPr>
        <w:t xml:space="preserve">完善霍乱工作方案，制订应急预案，做好霍乱疫情的应急处理准备工作，协助做好“02病”的快诊试验工作，今年共计做快诊试验28例。按照肠道门诊“四落实”的要求，进一步规范腹泻门诊，加强对广大群众和医务工作者的培训，散发宣传资料120份，义诊咨询782人，考试考核105人，培训合格率达98%。</w:t>
      </w:r>
    </w:p>
    <w:p>
      <w:pPr>
        <w:ind w:left="0" w:right="0" w:firstLine="560"/>
        <w:spacing w:before="450" w:after="450" w:line="312" w:lineRule="auto"/>
      </w:pPr>
      <w:r>
        <w:rPr>
          <w:rFonts w:ascii="宋体" w:hAnsi="宋体" w:eastAsia="宋体" w:cs="宋体"/>
          <w:color w:val="000"/>
          <w:sz w:val="28"/>
          <w:szCs w:val="28"/>
        </w:rPr>
        <w:t xml:space="preserve">六、突发公共卫生事件</w:t>
      </w:r>
    </w:p>
    <w:p>
      <w:pPr>
        <w:ind w:left="0" w:right="0" w:firstLine="560"/>
        <w:spacing w:before="450" w:after="450" w:line="312" w:lineRule="auto"/>
      </w:pPr>
      <w:r>
        <w:rPr>
          <w:rFonts w:ascii="宋体" w:hAnsi="宋体" w:eastAsia="宋体" w:cs="宋体"/>
          <w:color w:val="000"/>
          <w:sz w:val="28"/>
          <w:szCs w:val="28"/>
        </w:rPr>
        <w:t xml:space="preserve">制订应急预案，做好突发公共卫生事件应急处理准备工作，机构及人员落实，并对医务人员进行防范突发公共卫生事件的培训，提高应急处理能力。</w:t>
      </w:r>
    </w:p>
    <w:p>
      <w:pPr>
        <w:ind w:left="0" w:right="0" w:firstLine="560"/>
        <w:spacing w:before="450" w:after="450" w:line="312" w:lineRule="auto"/>
      </w:pPr>
      <w:r>
        <w:rPr>
          <w:rFonts w:ascii="宋体" w:hAnsi="宋体" w:eastAsia="宋体" w:cs="宋体"/>
          <w:color w:val="000"/>
          <w:sz w:val="28"/>
          <w:szCs w:val="28"/>
        </w:rPr>
        <w:t xml:space="preserve">七、狂犬病防治</w:t>
      </w:r>
    </w:p>
    <w:p>
      <w:pPr>
        <w:ind w:left="0" w:right="0" w:firstLine="560"/>
        <w:spacing w:before="450" w:after="450" w:line="312" w:lineRule="auto"/>
      </w:pPr>
      <w:r>
        <w:rPr>
          <w:rFonts w:ascii="宋体" w:hAnsi="宋体" w:eastAsia="宋体" w:cs="宋体"/>
          <w:color w:val="000"/>
          <w:sz w:val="28"/>
          <w:szCs w:val="28"/>
        </w:rPr>
        <w:t xml:space="preserve">我院高度重视狂犬病防治工作，充分认识到做好狂犬病防治工作的极端重要性和紧迫性，将狂犬病防治工作做为一项重要内容来抓，并将狂犬病防控工作纳入重要议事日程和目标管理。为进一步加强狂犬病防治工作，我院特成立狂犬病防治工作领导小组和医疗救助小组，由分管院长负责指导，对疑似或确诊的狂犬病病例按照《传染病防治法》的规定，防保科立即开展流行病学调查，并及时向区疾病预防控制中心报告疫情。</w:t>
      </w:r>
    </w:p>
    <w:p>
      <w:pPr>
        <w:ind w:left="0" w:right="0" w:firstLine="560"/>
        <w:spacing w:before="450" w:after="450" w:line="312" w:lineRule="auto"/>
      </w:pPr>
      <w:r>
        <w:rPr>
          <w:rFonts w:ascii="宋体" w:hAnsi="宋体" w:eastAsia="宋体" w:cs="宋体"/>
          <w:color w:val="000"/>
          <w:sz w:val="28"/>
          <w:szCs w:val="28"/>
        </w:rPr>
        <w:t xml:space="preserve">为确保犬伤患者能够得到及时的治疗，我院建立犬伤门诊，制定犬伤门诊工作制度和工作流程。在接诊犬伤患者时，严格实行首诊医生负责制，给犬伤患者发放犬伤患者知情告知书，严格按照《规范》要求认真进行伤口处置，全程注射人用狂犬病疫苗，对严重暴露患者进行狂犬免疫球蛋白的接种，并认真做好登记工作，尤其是患者的联系方式。今年我院犬伤门诊共处置犬伤患者76例，伤口处理数76例，狂犬疫苗接种数76例，狂犬免疫球蛋白接种数1例，保证了犬伤患者伤口正确处理率、人用狂犬病疫苗免疫率和犬伤患者登记率分别达到了100%。同时，每月将按时把犬伤患者病例数、伤口处理数和疫苗接种数等相关数据上报区疾病预防控制中心。另外，我们做好了人用狂犬疫苗和狂犬免疫球蛋白的出入库管理、登记造册及供应工作，制订药房发放疫苗登记本，做好发放疫苗的登记工作，保证患者能够按时并全程接种狂犬疫苗。</w:t>
      </w:r>
    </w:p>
    <w:p>
      <w:pPr>
        <w:ind w:left="0" w:right="0" w:firstLine="560"/>
        <w:spacing w:before="450" w:after="450" w:line="312" w:lineRule="auto"/>
      </w:pPr>
      <w:r>
        <w:rPr>
          <w:rFonts w:ascii="宋体" w:hAnsi="宋体" w:eastAsia="宋体" w:cs="宋体"/>
          <w:color w:val="000"/>
          <w:sz w:val="28"/>
          <w:szCs w:val="28"/>
        </w:rPr>
        <w:t xml:space="preserve">加强狂犬病防制知识的宣传，增强群众的防病意识，是防制狂犬病的前提和关键。我院加强对狂犬病的健康教育工作，以社区为重点，采取印制宣传单、张贴宣传画等形式在我院所管辖区内的紫瑞社区和新中社区广泛宣传狂犬病防制知识，提高广大群众自我保护意识和防范能力，确保一旦被犬等宿主动物咬、抓伤时，能及时主动到医疗卫生机构接受伤疫苗和预防接种。</w:t>
      </w:r>
    </w:p>
    <w:p>
      <w:pPr>
        <w:ind w:left="0" w:right="0" w:firstLine="560"/>
        <w:spacing w:before="450" w:after="450" w:line="312" w:lineRule="auto"/>
      </w:pPr>
      <w:r>
        <w:rPr>
          <w:rFonts w:ascii="宋体" w:hAnsi="宋体" w:eastAsia="宋体" w:cs="宋体"/>
          <w:color w:val="000"/>
          <w:sz w:val="28"/>
          <w:szCs w:val="28"/>
        </w:rPr>
        <w:t xml:space="preserve">为提高医生对狂犬病防治的认识，进一步加强对狂犬病防治知识的业务技术培训。根据上级的`要求，我院组织临床和门诊医生特别是犬伤门诊医生进行狂犬病伤口处置、狂犬疫苗和狂犬免疫球蛋白预防接种、狂犬病临床诊断和治疗等方面的培训，提高处置水平和诊疗水平。</w:t>
      </w:r>
    </w:p>
    <w:p>
      <w:pPr>
        <w:ind w:left="0" w:right="0" w:firstLine="560"/>
        <w:spacing w:before="450" w:after="450" w:line="312" w:lineRule="auto"/>
      </w:pPr>
      <w:r>
        <w:rPr>
          <w:rFonts w:ascii="宋体" w:hAnsi="宋体" w:eastAsia="宋体" w:cs="宋体"/>
          <w:color w:val="000"/>
          <w:sz w:val="28"/>
          <w:szCs w:val="28"/>
        </w:rPr>
        <w:t xml:space="preserve">同时，协助科室开展社区卫生服务，巩固计划免疫，做好计划免疫的上机、上册工作，做好辖区0—3岁儿童保健工作，并做好各种地方病的防治，努力完成上级下达的各项防疫目标任务。</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副主任医师年末工作总结 主任医师年度工作总结四</w:t>
      </w:r>
    </w:p>
    <w:p>
      <w:pPr>
        <w:ind w:left="0" w:right="0" w:firstLine="560"/>
        <w:spacing w:before="450" w:after="450" w:line="312" w:lineRule="auto"/>
      </w:pPr>
      <w:r>
        <w:rPr>
          <w:rFonts w:ascii="宋体" w:hAnsi="宋体" w:eastAsia="宋体" w:cs="宋体"/>
          <w:color w:val="000"/>
          <w:sz w:val="28"/>
          <w:szCs w:val="28"/>
        </w:rPr>
        <w:t xml:space="preserve">20__年度即将过去，在这一年中，我所分管的各项工作都取得了长足的发展，总结经验，展望未来，为来年工作打下坚实的基础，现对20__年工作总结如下：</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一、业务收入：在院领导的政策扶持下20__年1—10月检验科业务收入达到162。4万余元，较20__年同期收入106万元相比，增加53。2%。超额完成年初制订的工作目标。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二、业务能力：20__年检验科共新增检验项目28项，增加的检验项目为业务收入的增长提供了动力。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四、室间质控：20__年我院检验科的室间质控成绩继续在__市保持领先，每季度室间质控成绩均保持在全市前列。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2025-01-18T16:56:56+08:00</dcterms:created>
  <dcterms:modified xsi:type="dcterms:W3CDTF">2025-01-18T16:56:56+08:00</dcterms:modified>
</cp:coreProperties>
</file>

<file path=docProps/custom.xml><?xml version="1.0" encoding="utf-8"?>
<Properties xmlns="http://schemas.openxmlformats.org/officeDocument/2006/custom-properties" xmlns:vt="http://schemas.openxmlformats.org/officeDocument/2006/docPropsVTypes"/>
</file>