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肿瘤科医生年终总结(五篇)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肿瘤科医生年终个人总结 肿瘤科医生年终总结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_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地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4、选派医疗人员外出进修共_人，_次参加学习班共计__人次;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肿瘤科医生年终总结三</w:t>
      </w:r>
    </w:p>
    <w:p>
      <w:pPr>
        <w:ind w:left="0" w:right="0" w:firstLine="560"/>
        <w:spacing w:before="450" w:after="450" w:line="312" w:lineRule="auto"/>
      </w:pPr>
      <w:r>
        <w:rPr>
          <w:rFonts w:ascii="宋体" w:hAnsi="宋体" w:eastAsia="宋体" w:cs="宋体"/>
          <w:color w:val="000"/>
          <w:sz w:val="28"/>
          <w:szCs w:val="28"/>
        </w:rPr>
        <w:t xml:space="preserve">__年6月已经过去，为积累经验，评价得失，更好地为下半年工作的开展提供借鉴经验，以期取得更优异的成绩，现对我科下半年的工作作如下具体总结。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__年前6月我科共收治病人513人次，出院471人次，门诊接诊1253人次，共为153人次患者进行手术治疗，2人次患者行i125粒子植入放疗治疗，直线加速器放射治疗1320人次，计2850个照射野，深静脉置管70人次，同时有以下新手术开展：1、直肠吻合口狭窄球囊扩张术。2、直肠癌后盆腔切除术。3、左胸背部巨大海绵状血管瘤切除同期大面积植皮术。4、右肺透明变性肉芽肿切除术。5、保留胃窦胃次全切除术、胃窦食道吻合术。6、鼻翼部恶性黑色素瘤切除同期皮瓣转移植皮术。7、肝脏多发囊肿经皮穿刺抽液同期灌注药物术。8、胃间质瘤切除术。9、小肠间质瘤切除术。</w:t>
      </w:r>
    </w:p>
    <w:p>
      <w:pPr>
        <w:ind w:left="0" w:right="0" w:firstLine="560"/>
        <w:spacing w:before="450" w:after="450" w:line="312" w:lineRule="auto"/>
      </w:pPr>
      <w:r>
        <w:rPr>
          <w:rFonts w:ascii="宋体" w:hAnsi="宋体" w:eastAsia="宋体" w:cs="宋体"/>
          <w:color w:val="000"/>
          <w:sz w:val="28"/>
          <w:szCs w:val="28"/>
        </w:rPr>
        <w:t xml:space="preserve">二、__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肿瘤科医生年终总结四</w:t>
      </w:r>
    </w:p>
    <w:p>
      <w:pPr>
        <w:ind w:left="0" w:right="0" w:firstLine="560"/>
        <w:spacing w:before="450" w:after="450" w:line="312" w:lineRule="auto"/>
      </w:pPr>
      <w:r>
        <w:rPr>
          <w:rFonts w:ascii="宋体" w:hAnsi="宋体" w:eastAsia="宋体" w:cs="宋体"/>
          <w:color w:val="000"/>
          <w:sz w:val="28"/>
          <w:szCs w:val="28"/>
        </w:rPr>
        <w:t xml:space="preserve">__年过去了，迎来了充满希望的__年，在这一年来，我本着为病人服务的宗旨，圆满的完成了全年的工作任务，现将一年来的工作思想学习情况总结如下：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__大上的报告，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肿瘤科医生年终总结五</w:t>
      </w:r>
    </w:p>
    <w:p>
      <w:pPr>
        <w:ind w:left="0" w:right="0" w:firstLine="560"/>
        <w:spacing w:before="450" w:after="450" w:line="312" w:lineRule="auto"/>
      </w:pPr>
      <w:r>
        <w:rPr>
          <w:rFonts w:ascii="宋体" w:hAnsi="宋体" w:eastAsia="宋体" w:cs="宋体"/>
          <w:color w:val="000"/>
          <w:sz w:val="28"/>
          <w:szCs w:val="28"/>
        </w:rPr>
        <w:t xml:space="preserve">__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2、进行了《湖北省医疗文书书写规范(__版)》的培训工作，重点抓年轻医生的文书书写。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2、7月30日在\"医疗安全百日行\"专项活动的基础上，我院又启动了__年医院管理年活动及\"医疗质量万里行\"活动方案。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__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(三)在院领导班子高度重视下，在全院动员大会、中层干部会、科务会上反复强调医疗安全，使全院员工医疗安全意识较上年度明显加强。今年尤其难能可贵的是医生敢于面对病人家属，直接参与谈判。[page]</w:t>
      </w:r>
    </w:p>
    <w:p>
      <w:pPr>
        <w:ind w:left="0" w:right="0" w:firstLine="560"/>
        <w:spacing w:before="450" w:after="450" w:line="312" w:lineRule="auto"/>
      </w:pPr>
      <w:r>
        <w:rPr>
          <w:rFonts w:ascii="宋体" w:hAnsi="宋体" w:eastAsia="宋体" w:cs="宋体"/>
          <w:color w:val="000"/>
          <w:sz w:val="28"/>
          <w:szCs w:val="28"/>
        </w:rPr>
        <w:t xml:space="preserve">(四)__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2025-04-03T15:19:36+08:00</dcterms:created>
  <dcterms:modified xsi:type="dcterms:W3CDTF">2025-04-03T15:19:36+08:00</dcterms:modified>
</cp:coreProperties>
</file>

<file path=docProps/custom.xml><?xml version="1.0" encoding="utf-8"?>
<Properties xmlns="http://schemas.openxmlformats.org/officeDocument/2006/custom-properties" xmlns:vt="http://schemas.openxmlformats.org/officeDocument/2006/docPropsVTypes"/>
</file>