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最新汽车配件销售年终工作总结(五篇)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汽车配件销售年终工作总结一大家好!__年是____海马汽车重要的战略转折期，。国内轿车的日益激烈的价格战、国家宏观调控的整体，给__公司的日常经营和发展造成很大的困难。在全体员工的共同努力下，____海马汽车销售公司取得了历史性的突破，整车...</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我自20____年7月加入了____汽车公司，现工作满7年，下面将这半年来年的工作况汇报如下：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汽车配件销售年终工作总结五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转眼即逝，____年还有不到三个小时的时间，就挥手离去了，迎来了____年的钟声，对我今年的工作做个总结。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