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信用社部门员工工作总结 信用社员工年终总结(5篇)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信用社部门员工工作总结 信用社员工年终总结一一、加强学习，努力提高政治与业务素质。一年来，我能够认真学习各项规章制度，学习信贷相关制度和文件精神，努力提高为人民服务的一是，能遵纪守法，实事求是、遵守职业道德。虽然我是个老员工，但是我还是一丝...</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信用社员工年终总结一</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信用社员工年终总结二</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__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__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__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以后的工作就靠新来的员工了，这是很重要的，不能老是依靠老一辈的老胳膊老腿来完成，积极培养接班人是很重要的。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信用社员工年终总结三</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信用社员工年终总结四</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我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通过学习内控制度，进一步的完善了储蓄业务各方面的管理。随着信用社内部分工的越来越细化，我们临柜人员的分工也越来越细。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信用社员工年终总结五</w:t>
      </w:r>
    </w:p>
    <w:p>
      <w:pPr>
        <w:ind w:left="0" w:right="0" w:firstLine="560"/>
        <w:spacing w:before="450" w:after="450" w:line="312" w:lineRule="auto"/>
      </w:pPr>
      <w:r>
        <w:rPr>
          <w:rFonts w:ascii="宋体" w:hAnsi="宋体" w:eastAsia="宋体" w:cs="宋体"/>
          <w:color w:val="000"/>
          <w:sz w:val="28"/>
          <w:szCs w:val="28"/>
        </w:rPr>
        <w:t xml:space="preserve">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最大努力干好。怀着满腔热情和强烈的事业心、责任感，一干就是24年。</w:t>
      </w:r>
    </w:p>
    <w:p>
      <w:pPr>
        <w:ind w:left="0" w:right="0" w:firstLine="560"/>
        <w:spacing w:before="450" w:after="450" w:line="312" w:lineRule="auto"/>
      </w:pPr>
      <w:r>
        <w:rPr>
          <w:rFonts w:ascii="宋体" w:hAnsi="宋体" w:eastAsia="宋体" w:cs="宋体"/>
          <w:color w:val="000"/>
          <w:sz w:val="28"/>
          <w:szCs w:val="28"/>
        </w:rPr>
        <w:t xml:space="preserve">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最好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领先水平。</w:t>
      </w:r>
    </w:p>
    <w:p>
      <w:pPr>
        <w:ind w:left="0" w:right="0" w:firstLine="560"/>
        <w:spacing w:before="450" w:after="450" w:line="312" w:lineRule="auto"/>
      </w:pPr>
      <w:r>
        <w:rPr>
          <w:rFonts w:ascii="宋体" w:hAnsi="宋体" w:eastAsia="宋体" w:cs="宋体"/>
          <w:color w:val="000"/>
          <w:sz w:val="28"/>
          <w:szCs w:val="28"/>
        </w:rPr>
        <w:t xml:space="preserve">二、广开渠道，最大限度地拓展储蓄领域。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最大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w:t>
      </w:r>
    </w:p>
    <w:p>
      <w:pPr>
        <w:ind w:left="0" w:right="0" w:firstLine="560"/>
        <w:spacing w:before="450" w:after="450" w:line="312" w:lineRule="auto"/>
      </w:pPr>
      <w:r>
        <w:rPr>
          <w:rFonts w:ascii="宋体" w:hAnsi="宋体" w:eastAsia="宋体" w:cs="宋体"/>
          <w:color w:val="000"/>
          <w:sz w:val="28"/>
          <w:szCs w:val="28"/>
        </w:rPr>
        <w:t xml:space="preserve">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宋体" w:hAnsi="宋体" w:eastAsia="宋体" w:cs="宋体"/>
          <w:color w:val="000"/>
          <w:sz w:val="28"/>
          <w:szCs w:val="28"/>
        </w:rPr>
        <w:t xml:space="preserve">（二）热心服务。</w:t>
      </w:r>
    </w:p>
    <w:p>
      <w:pPr>
        <w:ind w:left="0" w:right="0" w:firstLine="560"/>
        <w:spacing w:before="450" w:after="450" w:line="312" w:lineRule="auto"/>
      </w:pPr>
      <w:r>
        <w:rPr>
          <w:rFonts w:ascii="宋体" w:hAnsi="宋体" w:eastAsia="宋体" w:cs="宋体"/>
          <w:color w:val="000"/>
          <w:sz w:val="28"/>
          <w:szCs w:val="28"/>
        </w:rPr>
        <w:t xml:space="preserve">在我看来，搞储蓄就得凭一颗热心、诚心和爱心，真心实意为群众，俯下身子搞服务，才能赢得千家万户心。多年来，我坚持一有空闲，就走村串户，与老少爷们拉家常、建感情、谈业务，主动上门揽储蓄，现场办公搞业务。特别是担任村支部书记后，与群众打交道更多了，联系更广了，我把这一工作优势转化为储蓄业务优势，一手当好干部，一手搞好业务，从不因当干部而影响储蓄业务，也从不因当干部而放不下架子为民服务。只要你真心对群众、爱群众，群众也会同样真心去对你。时间一长，与群众的关系拉近了，感情也浓了，对工作也支持了。只要群众手中有钱，我一动员让他们存，他们就积极响应。为切实把群众手中的资金最大限度地集聚上来，我自费买了一杆磅秤，焊接了专用钢架，免费供群众卖猪过秤使用，售猪款群众急用就支出来送给他们，不急用就给他们存起来，随用随提。这样，既控制了生猪外流问题，又增大了储蓄量。对群众的售茧款、售烟款也是这样，发挥自己当干部经常去这些部门的优势，主动为群众当好服务员，替他们捎单支款，不急用的就引导他们存起来，时间一长，群众就信任了，也主动找我代劳，有些不打算存的款子凭感情也存上了。回顾二十多年的储蓄工作，我深深地感到，是农村信用社锻炼了我、培养了我。正因为自己干上了储蓄工作，才使自己能够经常性地深入群众，与老百姓谈心交流，培养了诚实守信意识，锻炼了自己的组织协调能力。由于深得群众信任，我们村的党务工作年年走在全镇的前头，从未拖过镇里的后腿。</w:t>
      </w:r>
    </w:p>
    <w:p>
      <w:pPr>
        <w:ind w:left="0" w:right="0" w:firstLine="560"/>
        <w:spacing w:before="450" w:after="450" w:line="312" w:lineRule="auto"/>
      </w:pPr>
      <w:r>
        <w:rPr>
          <w:rFonts w:ascii="宋体" w:hAnsi="宋体" w:eastAsia="宋体" w:cs="宋体"/>
          <w:color w:val="000"/>
          <w:sz w:val="28"/>
          <w:szCs w:val="28"/>
        </w:rPr>
        <w:t xml:space="preserve">（三）广开渠道，全方位开拓储源。</w:t>
      </w:r>
    </w:p>
    <w:p>
      <w:pPr>
        <w:ind w:left="0" w:right="0" w:firstLine="560"/>
        <w:spacing w:before="450" w:after="450" w:line="312" w:lineRule="auto"/>
      </w:pPr>
      <w:r>
        <w:rPr>
          <w:rFonts w:ascii="宋体" w:hAnsi="宋体" w:eastAsia="宋体" w:cs="宋体"/>
          <w:color w:val="000"/>
          <w:sz w:val="28"/>
          <w:szCs w:val="28"/>
        </w:rPr>
        <w:t xml:space="preserve">我们村是一个远离镇驻地的偏远山村，三面环山，西、北部与沂水县乡邻，群众并不富裕，村经济也不算发达。要活跃储蓄业务，单靠本村是指头抹蜜饱不了人的。为此，我在确保本村资金应存尽存的基础上，坚持村域之外都是外的思想，眼睛向外，不拘一格，千方百计招引存款，全方位拓展储蓄空间。一是建立了在外打工人员档案，对他们的姓名、打工地点、联系电话等都进行了详细登记立卡，定期与他们联系，经常与他们沟通，动员引导他们把打工钱汇回来、存起来，并把存单送到他们家中，他们家里一说用钱，一个电话就把钱送上门。我村一青年在外打工多年，他存在我处的钱达5万多元。二是充分利用亲戚、朋友、熟人等各种关系，开展拉储、揽储，尽可能地通过牵线搭桥把外地资金储存到自己的帐户上。我有一个朋友在日照市工作，通过他的关系，一个个体老板把60万元现金存到了我的手中。我的一个同学在临沂市工作，很有钱，我动员他说：\"钱在那里都是存，你把钱存给我，只要你电话一来说用钱，我立即给你送去。\"我的真情打动了他，他一把存给了我20万。三是着眼外村，拓展领域。除了办好本村的储蓄业务外，我十分注重与周边地区村庄的干部群众来来往往，交流思想，建立感情，发展储户。经常到周边村庄干部群众家里坐坐、谈谈，以诚心换真心，凭感情拓业务，争取他们的理解和支持。路遥知马力，日久见人心，他们见我有真情、态度好、讲信用、都愿意和我打交道，有钱也愿意存给我。很多村的群众舍近求远，偏偏把钱存给我，沂水县有些村离我村20多里路，群众也远道来存。我们村方圆二、三十里的区域，都成为我开展储蓄业务的空间，单周边村庄存款就达70多万元。</w:t>
      </w:r>
    </w:p>
    <w:p>
      <w:pPr>
        <w:ind w:left="0" w:right="0" w:firstLine="560"/>
        <w:spacing w:before="450" w:after="450" w:line="312" w:lineRule="auto"/>
      </w:pPr>
      <w:r>
        <w:rPr>
          <w:rFonts w:ascii="宋体" w:hAnsi="宋体" w:eastAsia="宋体" w:cs="宋体"/>
          <w:color w:val="000"/>
          <w:sz w:val="28"/>
          <w:szCs w:val="28"/>
        </w:rPr>
        <w:t xml:space="preserve">三、注重学习，不断提高自身业务素质。</w:t>
      </w:r>
    </w:p>
    <w:p>
      <w:pPr>
        <w:ind w:left="0" w:right="0" w:firstLine="560"/>
        <w:spacing w:before="450" w:after="450" w:line="312" w:lineRule="auto"/>
      </w:pPr>
      <w:r>
        <w:rPr>
          <w:rFonts w:ascii="宋体" w:hAnsi="宋体" w:eastAsia="宋体" w:cs="宋体"/>
          <w:color w:val="000"/>
          <w:sz w:val="28"/>
          <w:szCs w:val="28"/>
        </w:rPr>
        <w:t xml:space="preserve">良好的业务素质是干好工作的基础和保障。多年来，我坚持不懈加强业务学习，作为提高自己的工作能力和自身素质的关键措施来抓，坚持在学中干、干中学，学干结合，共同促进，并注重学以致用，以理论知识指导工作实践，在实践中提高能力；既注重学习业务知识，又注重学习政治理论，加强思想道德修养，以正确的政治方向保障干好业务工作；既坚持向书本学，又坚持向实践学；既向业务骨干学，又向群众学。多年来，正是凭着自己刻苦努力，坚持不懈地学习，才使自己的业务一步步熟练起来，成为同行中的业务能手，也正因如此，从未在办理储蓄业务中出现过一笔差错。</w:t>
      </w:r>
    </w:p>
    <w:p>
      <w:pPr>
        <w:ind w:left="0" w:right="0" w:firstLine="560"/>
        <w:spacing w:before="450" w:after="450" w:line="312" w:lineRule="auto"/>
      </w:pPr>
      <w:r>
        <w:rPr>
          <w:rFonts w:ascii="宋体" w:hAnsi="宋体" w:eastAsia="宋体" w:cs="宋体"/>
          <w:color w:val="000"/>
          <w:sz w:val="28"/>
          <w:szCs w:val="28"/>
        </w:rPr>
        <w:t xml:space="preserve">长期的工作实践，使我深刻体会到：当好客户经理，就要做到\"三讲\"、\"三勤\"。\"三讲\"即讲信用、讲感情、讲道德，讲信用就是不违背储户的意愿，以储户最大满意为追求；讲感情就是以诚心赢民心，让储户对你没有戒备心，真心实意支持你；讲道德就是要树立高尚的人格，以自己良好的思想道德品格赢得群众对你的信任。\"三勤\"即脑勤、嘴勤、腿勤。脑勤就是勤于思考、勤于学习，拓宽思路，发展业务；嘴勤就是多向群众做思想动员工作，多宣传存款的意义和好处，赢得储户的理解和支持；腿勤就是要树立公仆意识，铺下身子多跑腿、多服务，感动储户，拓展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2024-11-22T12:30:21+08:00</dcterms:created>
  <dcterms:modified xsi:type="dcterms:W3CDTF">2024-11-22T12:30:21+08:00</dcterms:modified>
</cp:coreProperties>
</file>

<file path=docProps/custom.xml><?xml version="1.0" encoding="utf-8"?>
<Properties xmlns="http://schemas.openxmlformats.org/officeDocument/2006/custom-properties" xmlns:vt="http://schemas.openxmlformats.org/officeDocument/2006/docPropsVTypes"/>
</file>