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外科护士个人年终工作总结(五篇)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外科护士个人年终工作总结一一、思想政治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外科护士个人年终工作总结一</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严格执行查对制度，认真落实身份识别制度，至少用两种方法识别。手术患者高龄患者、沟通障碍患者，危重患者必须带腕带，腕带必须双人核对。制定高危患者入院评估表，减少安全隐患。建立冰箱及特殊药品管理制度，保证用药安全。认真学习输血管理制度，配血必须双人核对双人签字，血袋保持24小时。加强重点环节、重点病人的管理：实行弹性排班，合理搭配年轻护士和老护士值班，同时注意培养年轻护士独立值班时的慎独精神;加强对危重、手术病人的护理，交接时对病人现存的和潜在的风险进行评估，达成共识，引起各班重视。</w:t>
      </w:r>
    </w:p>
    <w:p>
      <w:pPr>
        <w:ind w:left="0" w:right="0" w:firstLine="560"/>
        <w:spacing w:before="450" w:after="450" w:line="312" w:lineRule="auto"/>
      </w:pPr>
      <w:r>
        <w:rPr>
          <w:rFonts w:ascii="宋体" w:hAnsi="宋体" w:eastAsia="宋体" w:cs="宋体"/>
          <w:color w:val="000"/>
          <w:sz w:val="28"/>
          <w:szCs w:val="28"/>
        </w:rPr>
        <w:t xml:space="preserve">在即将迎来的一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外科护士个人年终工作总结二</w:t>
      </w:r>
    </w:p>
    <w:p>
      <w:pPr>
        <w:ind w:left="0" w:right="0" w:firstLine="560"/>
        <w:spacing w:before="450" w:after="450" w:line="312" w:lineRule="auto"/>
      </w:pPr>
      <w:r>
        <w:rPr>
          <w:rFonts w:ascii="宋体" w:hAnsi="宋体" w:eastAsia="宋体" w:cs="宋体"/>
          <w:color w:val="000"/>
          <w:sz w:val="28"/>
          <w:szCs w:val="28"/>
        </w:rPr>
        <w:t xml:space="preserve">伴随着年终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今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让全科护士主动参与护理安全管理;加强了科室护理质控小组的管理，修订了护理质控检查标准及检查方法;提高质量控制的效果;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使护士能够规范落实各项护理操作，有较强的应急能力，遇事临危不乱，沉着、冷静，大大的提高了护理的安全，减少了差错事故的发生。</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我科全体护士始终重视基础专科护理，自觉进行晨晚间护理，协助病人进行日常生活的护理，保证病人“三短六洁”。督促工友做好环境卫生清洁工作，为病人提供一个整洁，舒适的环境，良好的住院环境得到病人一致的好评。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外科护士个人年终工作总结三</w:t>
      </w:r>
    </w:p>
    <w:p>
      <w:pPr>
        <w:ind w:left="0" w:right="0" w:firstLine="560"/>
        <w:spacing w:before="450" w:after="450" w:line="312" w:lineRule="auto"/>
      </w:pPr>
      <w:r>
        <w:rPr>
          <w:rFonts w:ascii="宋体" w:hAnsi="宋体" w:eastAsia="宋体" w:cs="宋体"/>
          <w:color w:val="000"/>
          <w:sz w:val="28"/>
          <w:szCs w:val="28"/>
        </w:rPr>
        <w:t xml:space="preserve">自今年进入本院参加工作以来，在这不足一年的实践学习，感觉要想将以前学到的理论知识与实际临床工作相结合，就必须在平时的工作中，一方面严格要求自己并多请教带教老师，另一方面利用业余时间刻苦钻研业务，体会要领。以下是今年的外科护理工作总结：</w:t>
      </w:r>
    </w:p>
    <w:p>
      <w:pPr>
        <w:ind w:left="0" w:right="0" w:firstLine="560"/>
        <w:spacing w:before="450" w:after="450" w:line="312" w:lineRule="auto"/>
      </w:pPr>
      <w:r>
        <w:rPr>
          <w:rFonts w:ascii="宋体" w:hAnsi="宋体" w:eastAsia="宋体" w:cs="宋体"/>
          <w:color w:val="000"/>
          <w:sz w:val="28"/>
          <w:szCs w:val="28"/>
        </w:rPr>
        <w:t xml:space="preserve">一、学到术前术后的相关知识</w:t>
      </w:r>
    </w:p>
    <w:p>
      <w:pPr>
        <w:ind w:left="0" w:right="0" w:firstLine="560"/>
        <w:spacing w:before="450" w:after="450" w:line="312" w:lineRule="auto"/>
      </w:pPr>
      <w:r>
        <w:rPr>
          <w:rFonts w:ascii="宋体" w:hAnsi="宋体" w:eastAsia="宋体" w:cs="宋体"/>
          <w:color w:val="000"/>
          <w:sz w:val="28"/>
          <w:szCs w:val="28"/>
        </w:rPr>
        <w:t xml:space="preserve">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外科护士个人年终工作总结四</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外科护士个人年终工作总结五</w:t>
      </w:r>
    </w:p>
    <w:p>
      <w:pPr>
        <w:ind w:left="0" w:right="0" w:firstLine="560"/>
        <w:spacing w:before="450" w:after="450" w:line="312" w:lineRule="auto"/>
      </w:pPr>
      <w:r>
        <w:rPr>
          <w:rFonts w:ascii="宋体" w:hAnsi="宋体" w:eastAsia="宋体" w:cs="宋体"/>
          <w:color w:val="000"/>
          <w:sz w:val="28"/>
          <w:szCs w:val="28"/>
        </w:rPr>
        <w:t xml:space="preserve">今年在院部的关心与支持下，在全体医护人员的共同努力下，针对年初制定的目标计划，狠抓落实，认真实施，圆满地完成了各项任务，现将全年的护理工作总结如下。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继续实行分组责任包干制，包床到护，责任到人。要求责任护士8小时在岗，24小时负责。护士实行分层级管理，继续实行apn排班模式，同时采取中长期排班模式，每月排班，同时兼顾个人需求，体现人性化为原则。每日弹性排班，根据病人数、危重病人数、手术病人数、在班护士的能级进行弹性排班，人人分管病人，体现分层及扁平化管理，能级对应。设立入院一角，责任护士对患者进行初次评估，自我介绍，测量生命体征，拉近护患距离，减轻患者陌生感和恐惧感。</w:t>
      </w:r>
    </w:p>
    <w:p>
      <w:pPr>
        <w:ind w:left="0" w:right="0" w:firstLine="560"/>
        <w:spacing w:before="450" w:after="450" w:line="312" w:lineRule="auto"/>
      </w:pPr>
      <w:r>
        <w:rPr>
          <w:rFonts w:ascii="宋体" w:hAnsi="宋体" w:eastAsia="宋体" w:cs="宋体"/>
          <w:color w:val="000"/>
          <w:sz w:val="28"/>
          <w:szCs w:val="28"/>
        </w:rPr>
        <w:t xml:space="preserve">加强健康教育，要求责任护士在不同的时间段：入院时、手术前、手术后、出院时进行健康教育，其内容丰富，多采用图文并茂的方式，浅显易懂。夯实基础护理，提供感动服务，对生活不能自理的患者，责任护士及时满足患者需求，如协助更衣、更换被服、床上洗头等，得到患者及家属一致的好评。设立护理工作日志，记录工作量，护士长根据工作数量、质量、技术难度、岗位、患者满意度等来核算绩效考核，提高患者满意度。</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科室在总结以往工作经验的基础上，对护理台帐重新规划，组织全科护士认真学习护理质量标准和临床护理工作流程，护士长每日落实五查房，建立护士长巡查日志，及时将护理质量好坏填写在巡查日志上，以便护士及时翻阅，并纳入绩效考核。每周护士长带一名质控护士进行质控，每月质控小组全体成员在护士长带领下共同进行一次质控，按照护士长的质控计划，选取两项内容进行检查，检查结果向当面向责任人反馈，讨论分析发生问题的原因，提出改进措施，必要时复查，直至问题改进。</w:t>
      </w:r>
    </w:p>
    <w:p>
      <w:pPr>
        <w:ind w:left="0" w:right="0" w:firstLine="560"/>
        <w:spacing w:before="450" w:after="450" w:line="312" w:lineRule="auto"/>
      </w:pPr>
      <w:r>
        <w:rPr>
          <w:rFonts w:ascii="宋体" w:hAnsi="宋体" w:eastAsia="宋体" w:cs="宋体"/>
          <w:color w:val="000"/>
          <w:sz w:val="28"/>
          <w:szCs w:val="28"/>
        </w:rPr>
        <w:t xml:space="preserve">质控的结果以书面的形式上报到院护理质量管理委员会。责任组长质控：责任组长不仅保证自己分管病人护理质量，每天对组内的工作进行质控，对年资低的护士，责任组长带领她们运用护理程序的方法逐一对分管病人进行全面评估，制定个性化护理计划单，指导组员及时实施护理，每天上下班进行检查，达到质量持续改进。</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对新入科护士进行了有计划，规范的岗前培训，实行一对一带教，所有的新护士均能尽快的适应自己的工作。基于本科护理人员年轻化，科室制订了详细的人员分层培训计划并认真落实，通过晨间提问、业务学习、护理查房、操作训练等形式进一步夯实三基知识和专科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2025-04-22T02:45:54+08:00</dcterms:created>
  <dcterms:modified xsi:type="dcterms:W3CDTF">2025-04-22T02:45:54+08:00</dcterms:modified>
</cp:coreProperties>
</file>

<file path=docProps/custom.xml><?xml version="1.0" encoding="utf-8"?>
<Properties xmlns="http://schemas.openxmlformats.org/officeDocument/2006/custom-properties" xmlns:vt="http://schemas.openxmlformats.org/officeDocument/2006/docPropsVTypes"/>
</file>