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2024年医生年终工作总结 医生年终个人工作总结简短(七篇)</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医生年终工作总结 医生年终个人工作总结简短一一、在执业道德方面：本人作为一名医务人员，恪守行医准则，在临床工作中热忱服务患者。坚定正确的政治方向，坚持共产党的领导，忠于社会主义医疗事业，遵守医院规章制度。二、在业务水平方面：作为年轻的医师，...</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医生年终个人工作总结简短二</w:t>
      </w:r>
    </w:p>
    <w:p>
      <w:pPr>
        <w:ind w:left="0" w:right="0" w:firstLine="560"/>
        <w:spacing w:before="450" w:after="450" w:line="312" w:lineRule="auto"/>
      </w:pPr>
      <w:r>
        <w:rPr>
          <w:rFonts w:ascii="宋体" w:hAnsi="宋体" w:eastAsia="宋体" w:cs="宋体"/>
          <w:color w:val="000"/>
          <w:sz w:val="28"/>
          <w:szCs w:val="28"/>
        </w:rPr>
        <w:t xml:space="preserve">20__年已经过去，充满期望的20__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2、作好各实验仪器的维护和保养工作，对出现各类故障，认真研究用心应对及时自行解决，既保证了我科各类仪器的`正常运行，又为医院节省了维修成本。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用心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用心向临床宣传，同时科内用心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状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二、一年来检验科工作学习的收获总结汇报</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用心要求进步，认真学习党的各项方针政策，树立和坚持正确的世界观、人生观、价值观，用心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用心响应党的号召，在部分地区困难群众要求帮忙时，虽然我的工资也不高，但还是用心伸出援助之手，慷慨解囊。</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持续用心向上的工作作风和勤恳努力的精神状态。对不贴合检验质量的标本，要求病人重新留取，并和病人说明原因，取得病人的认可。对病人提出要求解释化验结果的问题，都能用心配合临床，按照院里临床医生的要求，不做任何解释工作。严格组织纪律观念，做到早上班，迟下班，不迟到、不早退、不串岗。无理解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持续联系，发现两次因病人标本留取有问题，并及时通知到相关科室，要求重新留取标本再做检验，避免了差错事故的发生。在工作上，注重各种知识的学习与积累，坚持独立思考，大胆实践，不断提高综合素质和工作潜力。为人正直，心胸坦荡，坚持追求工作的高标准、高效率、严要求。业务潜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与回顾，加强自身素质的提高。在学习和工作任务比较繁重的现实状况下，能用心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w:t>
      </w:r>
    </w:p>
    <w:p>
      <w:pPr>
        <w:ind w:left="0" w:right="0" w:firstLine="560"/>
        <w:spacing w:before="450" w:after="450" w:line="312" w:lineRule="auto"/>
      </w:pPr>
      <w:r>
        <w:rPr>
          <w:rFonts w:ascii="宋体" w:hAnsi="宋体" w:eastAsia="宋体" w:cs="宋体"/>
          <w:color w:val="000"/>
          <w:sz w:val="28"/>
          <w:szCs w:val="28"/>
        </w:rPr>
        <w:t xml:space="preserve">对检测结果与临床诊断不太相符的结果，第一时间向科室主任反映，坚持做到复查，确保发出检验报告的准确性，及时与临床医生联系，带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因此在工作之余努力学习专业理论知识，用心参加本学科的各种学习讲座、网上继续教育等，学习最新知识、新进展。争取今年一次透过中级检验技师的考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4、科室的管理制度过于陈旧，跟不上时代的发展。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医生年终个人工作总结简短三</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20_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医生年终个人工作总结简短五</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医生年终个人工作总结简短六</w:t>
      </w:r>
    </w:p>
    <w:p>
      <w:pPr>
        <w:ind w:left="0" w:right="0" w:firstLine="560"/>
        <w:spacing w:before="450" w:after="450" w:line="312" w:lineRule="auto"/>
      </w:pPr>
      <w:r>
        <w:rPr>
          <w:rFonts w:ascii="宋体" w:hAnsi="宋体" w:eastAsia="宋体" w:cs="宋体"/>
          <w:color w:val="000"/>
          <w:sz w:val="28"/>
          <w:szCs w:val="28"/>
        </w:rPr>
        <w:t xml:space="preserve">本人从事外科临床工作20__年来，在思想上与行动上时刻能与党的路线、方针、政策保持一致，能自觉遵守法律法规和院方各种规章制度。能单独处理外科上各项业务工作，至今未发生一起医疗差错事故。</w:t>
      </w:r>
    </w:p>
    <w:p>
      <w:pPr>
        <w:ind w:left="0" w:right="0" w:firstLine="560"/>
        <w:spacing w:before="450" w:after="450" w:line="312" w:lineRule="auto"/>
      </w:pPr>
      <w:r>
        <w:rPr>
          <w:rFonts w:ascii="宋体" w:hAnsi="宋体" w:eastAsia="宋体" w:cs="宋体"/>
          <w:color w:val="000"/>
          <w:sz w:val="28"/>
          <w:szCs w:val="28"/>
        </w:rPr>
        <w:t xml:space="preserve">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通过“五心三满意活动”，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疫情中高风险地区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医生年终工作总结 医生年终个人工作总结简短七</w:t>
      </w:r>
    </w:p>
    <w:p>
      <w:pPr>
        <w:ind w:left="0" w:right="0" w:firstLine="560"/>
        <w:spacing w:before="450" w:after="450" w:line="312" w:lineRule="auto"/>
      </w:pPr>
      <w:r>
        <w:rPr>
          <w:rFonts w:ascii="宋体" w:hAnsi="宋体" w:eastAsia="宋体" w:cs="宋体"/>
          <w:color w:val="000"/>
          <w:sz w:val="28"/>
          <w:szCs w:val="28"/>
        </w:rPr>
        <w:t xml:space="preserve">__是__神经外科的带头人，颅内肿瘤、颅底疾病、血管疾病、脊髓疾病的诊治和手术都很成熟，__各地患者络绎不绝，每个角落都是加床，危重病人占一半以上，每日平均手术在两台以上，现对今年工作加以总结。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的阅片也有了一定提高。</w:t>
      </w:r>
    </w:p>
    <w:p>
      <w:pPr>
        <w:ind w:left="0" w:right="0" w:firstLine="560"/>
        <w:spacing w:before="450" w:after="450" w:line="312" w:lineRule="auto"/>
      </w:pPr>
      <w:r>
        <w:rPr>
          <w:rFonts w:ascii="宋体" w:hAnsi="宋体" w:eastAsia="宋体" w:cs="宋体"/>
          <w:color w:val="000"/>
          <w:sz w:val="28"/>
          <w:szCs w:val="28"/>
        </w:rPr>
        <w:t xml:space="preserve">二、考核方面</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附加难度较大的小鼠肾脏移植手术，对此学习班规定完成前两项考核即可发医学院神经显微培训证书，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__医院颁发的培训证书。</w:t>
      </w:r>
    </w:p>
    <w:p>
      <w:pPr>
        <w:ind w:left="0" w:right="0" w:firstLine="560"/>
        <w:spacing w:before="450" w:after="450" w:line="312" w:lineRule="auto"/>
      </w:pPr>
      <w:r>
        <w:rPr>
          <w:rFonts w:ascii="宋体" w:hAnsi="宋体" w:eastAsia="宋体" w:cs="宋体"/>
          <w:color w:val="000"/>
          <w:sz w:val="28"/>
          <w:szCs w:val="28"/>
        </w:rPr>
        <w:t xml:space="preserve">三、进修方面</w:t>
      </w:r>
    </w:p>
    <w:p>
      <w:pPr>
        <w:ind w:left="0" w:right="0" w:firstLine="560"/>
        <w:spacing w:before="450" w:after="450" w:line="312" w:lineRule="auto"/>
      </w:pPr>
      <w:r>
        <w:rPr>
          <w:rFonts w:ascii="宋体" w:hAnsi="宋体" w:eastAsia="宋体" w:cs="宋体"/>
          <w:color w:val="000"/>
          <w:sz w:val="28"/>
          <w:szCs w:val="28"/>
        </w:rPr>
        <w:t xml:space="preserve">本人进修期间还与__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2025-04-22T02:56:51+08:00</dcterms:created>
  <dcterms:modified xsi:type="dcterms:W3CDTF">2025-04-22T02:56:51+08:00</dcterms:modified>
</cp:coreProperties>
</file>

<file path=docProps/custom.xml><?xml version="1.0" encoding="utf-8"?>
<Properties xmlns="http://schemas.openxmlformats.org/officeDocument/2006/custom-properties" xmlns:vt="http://schemas.openxmlformats.org/officeDocument/2006/docPropsVTypes"/>
</file>