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营销部年终工作总结与计划(5篇)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营销部年终工作总结与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20_年电力年终工作总结5篇&lt;/span[_TAG_h2]营销部年终工作总结与计划三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