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2024年艾滋病科室年终总结 艾滋初筛实验室全年工作总结(四篇)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艾滋病科室年终总结 艾滋初筛实验室全年工作总结一一、领导重视，阵地建设夯实20__年，我乡党委政府高度重视重大传染病防治工作，成立了以分管领导为组长的重大传染病防治工作领导小组，全乡11个村(社)级单位站点联络人员配备齐全，在办公硬件上大力...</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艾滋初筛实验室全年工作总结一</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艾滋初筛实验室全年工作总结二</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艾滋初筛实验室全年工作总结三</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辛苦的工作已经告一段落了，回顾过去的工作，倍感充实，收获良多，是不是该好好写一份工作总结记录一下呢?下面小编给大家带来艾滋病实验室年终总结，希望大家喜欢!</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__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20__年以来，在县重传办和县疾控中心的精心指导下，在乡党委政府重视领导下，我乡认真贯彻上级部署，立足服务职能、聚焦疾控防疫，以服务、监督、指导为主线，积极作为、强化措施、认真学习，我乡艾滋病防治工作得到较好提升，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为倡导人们关心、支持艾滋病病毒感染者和病人，进一步动员全社会参与艾滋病防治工作，推动艾滋病防治措施全面、深入落实，反对社会歧视，营造良好的艾滋病防治的社会氛围，渔峡口人民政府和镇卫生院今年的艾滋病宣传工作，以“世界艾滋病日”为契机，制定活动计划和工作方案，采取组织观看艾滋病知识教育影片、现场咨询等群众喜闻乐见的形式，从12。1日-12。4日进行艾滋病宣传月，具体情况如下：</w:t>
      </w:r>
    </w:p>
    <w:p>
      <w:pPr>
        <w:ind w:left="0" w:right="0" w:firstLine="560"/>
        <w:spacing w:before="450" w:after="450" w:line="312" w:lineRule="auto"/>
      </w:pPr>
      <w:r>
        <w:rPr>
          <w:rFonts w:ascii="宋体" w:hAnsi="宋体" w:eastAsia="宋体" w:cs="宋体"/>
          <w:color w:val="000"/>
          <w:sz w:val="28"/>
          <w:szCs w:val="28"/>
        </w:rPr>
        <w:t xml:space="preserve">一、多部门配合，共同宣传</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政府充分认识做好艾滋病防治工作的重要性和紧迫性，真正的把这项工作纳入重要议事议程，加强领导，统筹协调，确保责任到位、工作到位、措施到位，依靠全社会力量战胜病魔。在艾滋病宣传月期间，防治艾滋病工作委员会办公室牵头，组织各成员单位观看艾滋病教育影片500人次，发放宣传资料1000余份。卫生院、人民政府等单位有关部门领导出席在镇卫生院举办的以“行动起来，向零艾滋迈进”为主题的大型宣传活动。</w:t>
      </w:r>
    </w:p>
    <w:p>
      <w:pPr>
        <w:ind w:left="0" w:right="0" w:firstLine="560"/>
        <w:spacing w:before="450" w:after="450" w:line="312" w:lineRule="auto"/>
      </w:pPr>
      <w:r>
        <w:rPr>
          <w:rFonts w:ascii="宋体" w:hAnsi="宋体" w:eastAsia="宋体" w:cs="宋体"/>
          <w:color w:val="000"/>
          <w:sz w:val="28"/>
          <w:szCs w:val="28"/>
        </w:rPr>
        <w:t xml:space="preserve">二、主要街道，悬挂条幅在主要街道悬挂1条横幅，内容“行动起来，向零艾滋迈进”，办宣传专栏一期。</w:t>
      </w:r>
    </w:p>
    <w:p>
      <w:pPr>
        <w:ind w:left="0" w:right="0" w:firstLine="560"/>
        <w:spacing w:before="450" w:after="450" w:line="312" w:lineRule="auto"/>
      </w:pPr>
      <w:r>
        <w:rPr>
          <w:rFonts w:ascii="宋体" w:hAnsi="宋体" w:eastAsia="宋体" w:cs="宋体"/>
          <w:color w:val="000"/>
          <w:sz w:val="28"/>
          <w:szCs w:val="28"/>
        </w:rPr>
        <w:t xml:space="preserve">通过我们宣传月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 小学实验室年终工作总结范文5篇&lt;/span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20_学校年终工作总结范文&lt;/span</w:t>
      </w:r>
    </w:p>
    <w:p>
      <w:pPr>
        <w:ind w:left="0" w:right="0" w:firstLine="560"/>
        <w:spacing w:before="450" w:after="450" w:line="312" w:lineRule="auto"/>
      </w:pPr>
      <w:r>
        <w:rPr>
          <w:rFonts w:ascii="宋体" w:hAnsi="宋体" w:eastAsia="宋体" w:cs="宋体"/>
          <w:color w:val="000"/>
          <w:sz w:val="28"/>
          <w:szCs w:val="28"/>
        </w:rPr>
        <w:t xml:space="preserve">★ 三年级科学教师工作总结5篇&lt;/span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2024-11-22T18:56:56+08:00</dcterms:created>
  <dcterms:modified xsi:type="dcterms:W3CDTF">2024-11-22T18:56:56+08:00</dcterms:modified>
</cp:coreProperties>
</file>

<file path=docProps/custom.xml><?xml version="1.0" encoding="utf-8"?>
<Properties xmlns="http://schemas.openxmlformats.org/officeDocument/2006/custom-properties" xmlns:vt="http://schemas.openxmlformats.org/officeDocument/2006/docPropsVTypes"/>
</file>