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2024年保育员个人年终工作总结 保育老师年终个人总结(5篇)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 保育老师年终个人总结一一、不断学习，总结经验社会在发展，对保育员教师不断提出新的要求，这就要求我们不断学习，不断进步，才能当一名合格的保育员教师。在工作中，努力做到和各位老师和谐相处，学习他们的长处和经验，不断提高自...</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保育老师年终个人总结一</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保育老师年终个人总结三</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保育老师年终个人总结四</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