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争上岗；在全公司实行...</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