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最新酒店销售部经理年终总结(三篇)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酒店销售部经理年终总结一一年来，我在工作中紧跟支行领导班子的步伐，围绕支行工作重点，出色的完成了各项工作任务，用智慧和汗水，用行动和效果体现出了爱岗敬业，无私奉献的精神。截至此刻，我完成新增存款任务2415万元，完成计划的241。5%，办理...</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酒店销售部经理年终总结一</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酒店销售部经理年终总结二</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酒店销售部经理年终总结三</w:t>
      </w:r>
    </w:p>
    <w:p>
      <w:pPr>
        <w:ind w:left="0" w:right="0" w:firstLine="560"/>
        <w:spacing w:before="450" w:after="450" w:line="312" w:lineRule="auto"/>
      </w:pPr>
      <w:r>
        <w:rPr>
          <w:rFonts w:ascii="宋体" w:hAnsi="宋体" w:eastAsia="宋体" w:cs="宋体"/>
          <w:color w:val="000"/>
          <w:sz w:val="28"/>
          <w:szCs w:val="28"/>
        </w:rPr>
        <w:t xml:space="preserve">转眼间又过了一年，回顾过去的20_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4、配合__区、镇农业局完成__一期基础设施工程(实施内容)验收工作。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5、向__农商行融资__万元，因股东与股东之间未达成相关协议，因此，此项工作尚未完成，财务部会继续跟进并落实。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6、如期向__区、镇农业局提交园区项目进度情况相关资料。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7、以认真的工作的态度及时准确的核算20__年下半年租金及20__年上半年租金，并不定期抽查园区客户用水用电情况，发现问题及时向相关部门反映。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2025-04-05T01:12:10+08:00</dcterms:created>
  <dcterms:modified xsi:type="dcterms:W3CDTF">2025-04-05T01:12:10+08:00</dcterms:modified>
</cp:coreProperties>
</file>

<file path=docProps/custom.xml><?xml version="1.0" encoding="utf-8"?>
<Properties xmlns="http://schemas.openxmlformats.org/officeDocument/2006/custom-properties" xmlns:vt="http://schemas.openxmlformats.org/officeDocument/2006/docPropsVTypes"/>
</file>