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最新房地产销售人员年终总结(5篇)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终总结一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房地产销售人员年终总结一</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房地产销售人员年终总结二</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房地产销售人员年终总结四</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房地产销售人员年终总结五</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