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最新咨询师年终工作总结(9篇)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咨询顾问年终工作总结咨询顾问工作总结一一、认真完成日常工作，努力提高自身的能力作为公司的销售人员，深刻地认识到肩负的重任，因此，在做好日常工作的基础上，还要不断吸取新的知识，完善自身的知识结构，针对自己的薄弱环节有的放失;同时向销售业绩高的...</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咨询顾问年终工作总结咨询顾问工作总结一</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咨询顾问年终工作总结咨询顾问工作总结二</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咨询顾问年终工作总结咨询顾问工作总结三</w:t>
      </w:r>
    </w:p>
    <w:p>
      <w:pPr>
        <w:ind w:left="0" w:right="0" w:firstLine="560"/>
        <w:spacing w:before="450" w:after="450" w:line="312" w:lineRule="auto"/>
      </w:pPr>
      <w:r>
        <w:rPr>
          <w:rFonts w:ascii="宋体" w:hAnsi="宋体" w:eastAsia="宋体" w:cs="宋体"/>
          <w:color w:val="000"/>
          <w:sz w:val="28"/>
          <w:szCs w:val="28"/>
        </w:rPr>
        <w:t xml:space="preserve">在各位领导的大力支持和积极配合下，我们完成了20__年度的顾问工作，继往开来，更好地为公司未来的发展提供有效的规范管理及风险防范。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xx省，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咨询顾问年终工作总结咨询顾问工作总结四</w:t>
      </w:r>
    </w:p>
    <w:p>
      <w:pPr>
        <w:ind w:left="0" w:right="0" w:firstLine="560"/>
        <w:spacing w:before="450" w:after="450" w:line="312" w:lineRule="auto"/>
      </w:pPr>
      <w:r>
        <w:rPr>
          <w:rFonts w:ascii="宋体" w:hAnsi="宋体" w:eastAsia="宋体" w:cs="宋体"/>
          <w:color w:val="000"/>
          <w:sz w:val="28"/>
          <w:szCs w:val="28"/>
        </w:rPr>
        <w:t xml:space="preserve">工作总结，继往开来，更好地为贵公司未来的发展提供有效的规范管理及风险防范。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咨询顾问年终工作总结咨询顾问工作总结五</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咨询顾问年终工作总结咨询顾问工作总结六</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560"/>
        <w:spacing w:before="450" w:after="450" w:line="312" w:lineRule="auto"/>
      </w:pPr>
      <w:r>
        <w:rPr>
          <w:rFonts w:ascii="宋体" w:hAnsi="宋体" w:eastAsia="宋体" w:cs="宋体"/>
          <w:color w:val="000"/>
          <w:sz w:val="28"/>
          <w:szCs w:val="28"/>
        </w:rPr>
        <w:t xml:space="preserve">咨询顾问年终工作总结20__【三】</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对回访果及时反馈分析总，上报相关领导，特殊病例当时应反馈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在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咨询顾问年终工作总结咨询顾问工作总结七</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咨询顾问年终工作总结咨询顾问工作总结八</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咨询顾问年终工作总结咨询顾问工作总结九</w:t>
      </w:r>
    </w:p>
    <w:p>
      <w:pPr>
        <w:ind w:left="0" w:right="0" w:firstLine="560"/>
        <w:spacing w:before="450" w:after="450" w:line="312" w:lineRule="auto"/>
      </w:pPr>
      <w:r>
        <w:rPr>
          <w:rFonts w:ascii="宋体" w:hAnsi="宋体" w:eastAsia="宋体" w:cs="宋体"/>
          <w:color w:val="000"/>
          <w:sz w:val="28"/>
          <w:szCs w:val="28"/>
        </w:rPr>
        <w:t xml:space="preserve">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2024-11-22T15:21:26+08:00</dcterms:created>
  <dcterms:modified xsi:type="dcterms:W3CDTF">2024-11-22T15:21:26+08:00</dcterms:modified>
</cp:coreProperties>
</file>

<file path=docProps/custom.xml><?xml version="1.0" encoding="utf-8"?>
<Properties xmlns="http://schemas.openxmlformats.org/officeDocument/2006/custom-properties" xmlns:vt="http://schemas.openxmlformats.org/officeDocument/2006/docPropsVTypes"/>
</file>