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最新保安领班年终工作总结(7篇)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安领班年终工作总结一__年是x大酒店实现“三步走”战略目标最为关键的一年，我部门根据董事长提出的“立足市场，加强经营，夯实基础，规范管理”这一总体思路，结合我部门的实际情况，努力实现“以服务促质量，以质量创品牌，以品牌求发展”总体管理目标...</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保安领班年终工作总结一</w:t>
      </w:r>
    </w:p>
    <w:p>
      <w:pPr>
        <w:ind w:left="0" w:right="0" w:firstLine="560"/>
        <w:spacing w:before="450" w:after="450" w:line="312" w:lineRule="auto"/>
      </w:pPr>
      <w:r>
        <w:rPr>
          <w:rFonts w:ascii="宋体" w:hAnsi="宋体" w:eastAsia="宋体" w:cs="宋体"/>
          <w:color w:val="000"/>
          <w:sz w:val="28"/>
          <w:szCs w:val="28"/>
        </w:rPr>
        <w:t xml:space="preserve">__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今年夏天金华市遇到了连续的高温天气，一达到度，创历史高温记录。我部门人员，又都处于第一线，严热的天气，给我们的工作带来了一定的难度，但我咳嗽保毫无怨言，仍然坚守在第一线。?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__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加强队员的品德教育，坚决落实保安公司的各项纪律制度：如队员李__ 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保安领班年终工作总结三</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领班，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领班，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保安领班年终工作总结四</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w:t>
      </w:r>
    </w:p>
    <w:p>
      <w:pPr>
        <w:ind w:left="0" w:right="0" w:firstLine="560"/>
        <w:spacing w:before="450" w:after="450" w:line="312" w:lineRule="auto"/>
      </w:pPr>
      <w:r>
        <w:rPr>
          <w:rFonts w:ascii="宋体" w:hAnsi="宋体" w:eastAsia="宋体" w:cs="宋体"/>
          <w:color w:val="000"/>
          <w:sz w:val="28"/>
          <w:szCs w:val="28"/>
        </w:rPr>
        <w:t xml:space="preserve">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保安领班年终工作总结五</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w:t>
      </w:r>
    </w:p>
    <w:p>
      <w:pPr>
        <w:ind w:left="0" w:right="0" w:firstLine="560"/>
        <w:spacing w:before="450" w:after="450" w:line="312" w:lineRule="auto"/>
      </w:pPr>
      <w:r>
        <w:rPr>
          <w:rFonts w:ascii="宋体" w:hAnsi="宋体" w:eastAsia="宋体" w:cs="宋体"/>
          <w:color w:val="000"/>
          <w:sz w:val="28"/>
          <w:szCs w:val="28"/>
        </w:rPr>
        <w:t xml:space="preserve">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w:t>
      </w:r>
    </w:p>
    <w:p>
      <w:pPr>
        <w:ind w:left="0" w:right="0" w:firstLine="560"/>
        <w:spacing w:before="450" w:after="450" w:line="312" w:lineRule="auto"/>
      </w:pPr>
      <w:r>
        <w:rPr>
          <w:rFonts w:ascii="宋体" w:hAnsi="宋体" w:eastAsia="宋体" w:cs="宋体"/>
          <w:color w:val="000"/>
          <w:sz w:val="28"/>
          <w:szCs w:val="28"/>
        </w:rPr>
        <w:t xml:space="preserve">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保安领班年终工作总结六</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时间在不经意中从指间划过，转瞬间又是一年，今年保安队的各项工作都能够按部就班的正常开展，各方面能力都有一定程度的提高，现就今年的工作情况总结如下。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一、个人工作要求</w:t>
      </w:r>
    </w:p>
    <w:p>
      <w:pPr>
        <w:ind w:left="0" w:right="0" w:firstLine="560"/>
        <w:spacing w:before="450" w:after="450" w:line="312" w:lineRule="auto"/>
      </w:pPr>
      <w:r>
        <w:rPr>
          <w:rFonts w:ascii="宋体" w:hAnsi="宋体" w:eastAsia="宋体" w:cs="宋体"/>
          <w:color w:val="000"/>
          <w:sz w:val="28"/>
          <w:szCs w:val="28"/>
        </w:rPr>
        <w:t xml:space="preserve">作为保安领班的我在日常的工作中严格要求自己，自觉遵守公司的各项规章制度，处之身先士卒，事事以身作则，作为保安领班始终坚持\"打铁先得自身硬\"的要求，在工作中以自己的实际行动潜移默化的影响和带动全体队员，同时不断加强自我学习，提高自身业务知识和专业技能，通过不懈努力，我们__公司保安队可以说是成绩多多，受益多多。由于__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领班自身的业务和综合素质的提高，领班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领导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避免住户的经济损失，杜绝了重大安全事故的发生，保护客户的合法利益！除此之外还加强队员的品德教育，坚决落实公司保安的各项纪律制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领导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领导的工作指引，不辜负公司领导对我们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