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最新护士年终个人思想工作总结(五篇)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终个人思想工作总结一一、耐心负责为原则的这一年今年是我在医院做护理工作的第二年，有了去年一整年的实习经验打基础后，今年我的护理工作基本上只需要我做到耐心负责地对待每一位病人以及每一位病人家属就可以把基本的护理工作做好了。我也的确秉着耐...</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护士年终个人思想工作总结一</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护士年终个人思想工作总结二</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护士年终个人思想工作总结三</w:t>
      </w:r>
    </w:p>
    <w:p>
      <w:pPr>
        <w:ind w:left="0" w:right="0" w:firstLine="560"/>
        <w:spacing w:before="450" w:after="450" w:line="312" w:lineRule="auto"/>
      </w:pPr>
      <w:r>
        <w:rPr>
          <w:rFonts w:ascii="宋体" w:hAnsi="宋体" w:eastAsia="宋体" w:cs="宋体"/>
          <w:color w:val="000"/>
          <w:sz w:val="28"/>
          <w:szCs w:val="28"/>
        </w:rPr>
        <w:t xml:space="preserve">今年__月，我被任命为产科护士长，至今将近一年的时间。</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护士年终个人思想工作总结四</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仅要满足居民的基本医疗需要，还要为居民提供预防、保健、康复、健康教育、计划生育指导等六位一体的综合服务。在这里没有高端的医疗设备，更没有惊心动魄的急救场面，但，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与大力支持下，作为一名护士长，我首先学习大量护理管理及护理操作规范方面的知识，并积极向其他兄弟单位取经，完善并提高自己的管理能力与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与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与好评。</w:t>
      </w:r>
    </w:p>
    <w:p>
      <w:pPr>
        <w:ind w:left="0" w:right="0" w:firstLine="560"/>
        <w:spacing w:before="450" w:after="450" w:line="312" w:lineRule="auto"/>
      </w:pPr>
      <w:r>
        <w:rPr>
          <w:rFonts w:ascii="宋体" w:hAnsi="宋体" w:eastAsia="宋体" w:cs="宋体"/>
          <w:color w:val="000"/>
          <w:sz w:val="28"/>
          <w:szCs w:val="28"/>
        </w:rPr>
        <w:t xml:space="preserve">我中心护士始终处于人手不足，多人身体不好状态，工作量又不断增加，不仅要完成自己本职的医疗工作外，还要完成本医疗责任团队下社区为居民建立健康档案与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与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2024-11-22T20:40:03+08:00</dcterms:created>
  <dcterms:modified xsi:type="dcterms:W3CDTF">2024-11-22T20:40:03+08:00</dcterms:modified>
</cp:coreProperties>
</file>

<file path=docProps/custom.xml><?xml version="1.0" encoding="utf-8"?>
<Properties xmlns="http://schemas.openxmlformats.org/officeDocument/2006/custom-properties" xmlns:vt="http://schemas.openxmlformats.org/officeDocument/2006/docPropsVTypes"/>
</file>