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收银员年终总结与计划(四篇)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收银员年终总结报告 收银员年终总结与计划一作为与现金直接打交道的收银员，我认为务必遵守卖场的收银纪律。收银员在营业时不可随意将自我私人现金拿出来，以免引起不必要的误解和可能产生的公款私挪的现象。收银员在进行收银作业时，不可擅离收银台，以免造...</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收银员年终总结与计划二</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黑体" w:hAnsi="黑体" w:eastAsia="黑体" w:cs="黑体"/>
          <w:color w:val="000000"/>
          <w:sz w:val="36"/>
          <w:szCs w:val="36"/>
          <w:b w:val="1"/>
          <w:bCs w:val="1"/>
        </w:rPr>
        <w:t xml:space="preserve">收银员年终总结报告 收银员年终总结与计划三</w:t>
      </w:r>
    </w:p>
    <w:p>
      <w:pPr>
        <w:ind w:left="0" w:right="0" w:firstLine="560"/>
        <w:spacing w:before="450" w:after="450" w:line="312" w:lineRule="auto"/>
      </w:pPr>
      <w:r>
        <w:rPr>
          <w:rFonts w:ascii="宋体" w:hAnsi="宋体" w:eastAsia="宋体" w:cs="宋体"/>
          <w:color w:val="000"/>
          <w:sz w:val="28"/>
          <w:szCs w:val="28"/>
        </w:rPr>
        <w:t xml:space="preserve">收银员是和钱有关的工作，不允许出现任何失误，需要处理各种情况的数据，需要细心地有条不紊地理账，这都要求我必须用严谨的态度来对待。 那收银员个人工作总结怎么写呢?下面是小编精心整理的一些关于收银员个人工作总结的文章，欢迎参考和借鉴,希望对您有所帮助。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过得真快，转眼就到了新的一年。屈指算来我已进入___也有好几个年头了，时光变幻中，我始终珍惜我的选择——做一名合格的收银员，但我知道，我的一举一动，一言一行，代表着西亚丽宝的形象，因为收银员是为顾客服务的窗口，是企业形象的代表。</w:t>
      </w:r>
    </w:p>
    <w:p>
      <w:pPr>
        <w:ind w:left="0" w:right="0" w:firstLine="560"/>
        <w:spacing w:before="450" w:after="450" w:line="312" w:lineRule="auto"/>
      </w:pPr>
      <w:r>
        <w:rPr>
          <w:rFonts w:ascii="宋体" w:hAnsi="宋体" w:eastAsia="宋体" w:cs="宋体"/>
          <w:color w:val="000"/>
          <w:sz w:val="28"/>
          <w:szCs w:val="28"/>
        </w:rPr>
        <w:t xml:space="preserve">收银员的工作是枯燥的，每天在同一个收银台工作几个小时，收钱，找钱，重复着相同的工作。但是我热爱它。一声亲切的问侯，一个甜甜的微笑，拉近了顾客与我们之间的距离。收银员工作，需要长时间的坐着，处理收款事宜，坐的久了往往会腰疼，颈椎病，而且因为长时间一个人在岗位上忙碌，有时侯难免会㞢现焦躁的情绪，这个时侯就需要有平衡精神，善于把看似艰苦的现实，用自我调节转化成比较接受的环境。有时顾客会说一些刻薄的话，但是我依然要笑脸相对，微笑是最迷人的表情，当你微笑时别人也会对你微笑。在工作中，我们不免会遇到一些问题，这个时侯，我就会多跟老员工学习，也跟新员工多沟通，让自己在工作中不断的成长。因为我深深地知道要成为一名合格的收银员，不仅要有实干精神，要熟悉好收银的业务，程序，还需要有良好的沟通能力和很强烈的服务意识，要把服务放在第一位，真正去做好。</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20_公司第二季度工作总结范文5篇&lt;/span[_TAG_h2]收银员年终总结报告 收银员年终总结与计划四</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2025-04-19T16:03:57+08:00</dcterms:created>
  <dcterms:modified xsi:type="dcterms:W3CDTF">2025-04-19T16:03:57+08:00</dcterms:modified>
</cp:coreProperties>
</file>

<file path=docProps/custom.xml><?xml version="1.0" encoding="utf-8"?>
<Properties xmlns="http://schemas.openxmlformats.org/officeDocument/2006/custom-properties" xmlns:vt="http://schemas.openxmlformats.org/officeDocument/2006/docPropsVTypes"/>
</file>