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2024年爆破公司年终工作总结 运输公司年终工作总结(5篇)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爆破公司年终工作总结 运输公司年终工作总结一1、主要生产经营完成情况：功率因数0.96；供电量亿kwh，主要原因是因为4月份____厂停产检修；变配电综合损失率 %（车间内部核算），其指标值低于分公司下发指标 %，主要是因为余热发电计量点在...</w:t>
      </w:r>
    </w:p>
    <w:p>
      <w:pPr>
        <w:ind w:left="0" w:right="0" w:firstLine="560"/>
        <w:spacing w:before="450" w:after="450" w:line="312" w:lineRule="auto"/>
      </w:pPr>
      <w:r>
        <w:rPr>
          <w:rFonts w:ascii="黑体" w:hAnsi="黑体" w:eastAsia="黑体" w:cs="黑体"/>
          <w:color w:val="000000"/>
          <w:sz w:val="36"/>
          <w:szCs w:val="36"/>
          <w:b w:val="1"/>
          <w:bCs w:val="1"/>
        </w:rPr>
        <w:t xml:space="preserve">爆破公司年终工作总结 运输公司年终工作总结一</w:t>
      </w:r>
    </w:p>
    <w:p>
      <w:pPr>
        <w:ind w:left="0" w:right="0" w:firstLine="560"/>
        <w:spacing w:before="450" w:after="450" w:line="312" w:lineRule="auto"/>
      </w:pPr>
      <w:r>
        <w:rPr>
          <w:rFonts w:ascii="宋体" w:hAnsi="宋体" w:eastAsia="宋体" w:cs="宋体"/>
          <w:color w:val="000"/>
          <w:sz w:val="28"/>
          <w:szCs w:val="28"/>
        </w:rPr>
        <w:t xml:space="preserve">1、主要生产经营完成情况：</w:t>
      </w:r>
    </w:p>
    <w:p>
      <w:pPr>
        <w:ind w:left="0" w:right="0" w:firstLine="560"/>
        <w:spacing w:before="450" w:after="450" w:line="312" w:lineRule="auto"/>
      </w:pPr>
      <w:r>
        <w:rPr>
          <w:rFonts w:ascii="宋体" w:hAnsi="宋体" w:eastAsia="宋体" w:cs="宋体"/>
          <w:color w:val="000"/>
          <w:sz w:val="28"/>
          <w:szCs w:val="28"/>
        </w:rPr>
        <w:t xml:space="preserve">功率因数0.96；供电量亿kwh，主要原因是因为4月份____厂停产检修；变配电综合损失率 %（车间内部核算），其指标值低于分公司下发指标 %，主要是因为余热发电计量点在冶方，车间内部核算没有核算余热发电的损耗，随着供电网络的增大，很多新投产项目，特别是新建环保项目，大部分都负荷不大，导致变配损基本没有了提高空间。</w:t>
      </w:r>
    </w:p>
    <w:p>
      <w:pPr>
        <w:ind w:left="0" w:right="0" w:firstLine="560"/>
        <w:spacing w:before="450" w:after="450" w:line="312" w:lineRule="auto"/>
      </w:pPr>
      <w:r>
        <w:rPr>
          <w:rFonts w:ascii="宋体" w:hAnsi="宋体" w:eastAsia="宋体" w:cs="宋体"/>
          <w:color w:val="000"/>
          <w:sz w:val="28"/>
          <w:szCs w:val="28"/>
        </w:rPr>
        <w:t xml:space="preserve">2、各项增收节支措施落实情况：</w:t>
      </w:r>
    </w:p>
    <w:p>
      <w:pPr>
        <w:ind w:left="0" w:right="0" w:firstLine="560"/>
        <w:spacing w:before="450" w:after="450" w:line="312" w:lineRule="auto"/>
      </w:pPr>
      <w:r>
        <w:rPr>
          <w:rFonts w:ascii="宋体" w:hAnsi="宋体" w:eastAsia="宋体" w:cs="宋体"/>
          <w:color w:val="000"/>
          <w:sz w:val="28"/>
          <w:szCs w:val="28"/>
        </w:rPr>
        <w:t xml:space="preserve">（1）积极配合分公司生产科对机修配电源的倒换，通过合理调节运行方式，节约固定电费。</w:t>
      </w:r>
    </w:p>
    <w:p>
      <w:pPr>
        <w:ind w:left="0" w:right="0" w:firstLine="560"/>
        <w:spacing w:before="450" w:after="450" w:line="312" w:lineRule="auto"/>
      </w:pPr>
      <w:r>
        <w:rPr>
          <w:rFonts w:ascii="宋体" w:hAnsi="宋体" w:eastAsia="宋体" w:cs="宋体"/>
          <w:color w:val="000"/>
          <w:sz w:val="28"/>
          <w:szCs w:val="28"/>
        </w:rPr>
        <w:t xml:space="preserve">（2）车间严格控制成本开支，根据全面预算管理的要求，严格做到有计划不超支、无计划不开支。 全年，通过对成本控制，车间发生可控成本费用万元，比预算进度数 万元节约了3.16万元，同时车间将综合变配损控制在 %，为分公司节约购电成本4.77万元。</w:t>
      </w:r>
    </w:p>
    <w:p>
      <w:pPr>
        <w:ind w:left="0" w:right="0" w:firstLine="560"/>
        <w:spacing w:before="450" w:after="450" w:line="312" w:lineRule="auto"/>
      </w:pPr>
      <w:r>
        <w:rPr>
          <w:rFonts w:ascii="宋体" w:hAnsi="宋体" w:eastAsia="宋体" w:cs="宋体"/>
          <w:color w:val="000"/>
          <w:sz w:val="28"/>
          <w:szCs w:val="28"/>
        </w:rPr>
        <w:t xml:space="preserve">3、重点工作：</w:t>
      </w:r>
    </w:p>
    <w:p>
      <w:pPr>
        <w:ind w:left="0" w:right="0" w:firstLine="560"/>
        <w:spacing w:before="450" w:after="450" w:line="312" w:lineRule="auto"/>
      </w:pPr>
      <w:r>
        <w:rPr>
          <w:rFonts w:ascii="宋体" w:hAnsi="宋体" w:eastAsia="宋体" w:cs="宋体"/>
          <w:color w:val="000"/>
          <w:sz w:val="28"/>
          <w:szCs w:val="28"/>
        </w:rPr>
        <w:t xml:space="preserve">（1）完成了各配电站的检修任务，配合完成了一配3台高压柜改造任务。</w:t>
      </w:r>
    </w:p>
    <w:p>
      <w:pPr>
        <w:ind w:left="0" w:right="0" w:firstLine="560"/>
        <w:spacing w:before="450" w:after="450" w:line="312" w:lineRule="auto"/>
      </w:pPr>
      <w:r>
        <w:rPr>
          <w:rFonts w:ascii="宋体" w:hAnsi="宋体" w:eastAsia="宋体" w:cs="宋体"/>
          <w:color w:val="000"/>
          <w:sz w:val="28"/>
          <w:szCs w:val="28"/>
        </w:rPr>
        <w:t xml:space="preserve">（2）重新辨识了车间危险源点及环境因素识别；</w:t>
      </w:r>
    </w:p>
    <w:p>
      <w:pPr>
        <w:ind w:left="0" w:right="0" w:firstLine="560"/>
        <w:spacing w:before="450" w:after="450" w:line="312" w:lineRule="auto"/>
      </w:pPr>
      <w:r>
        <w:rPr>
          <w:rFonts w:ascii="宋体" w:hAnsi="宋体" w:eastAsia="宋体" w:cs="宋体"/>
          <w:color w:val="000"/>
          <w:sz w:val="28"/>
          <w:szCs w:val="28"/>
        </w:rPr>
        <w:t xml:space="preserve">（3）重新梳理了车间防汛预案，上半年车间共计组织职工进行消防及防汛演习3次。</w:t>
      </w:r>
    </w:p>
    <w:p>
      <w:pPr>
        <w:ind w:left="0" w:right="0" w:firstLine="560"/>
        <w:spacing w:before="450" w:after="450" w:line="312" w:lineRule="auto"/>
      </w:pPr>
      <w:r>
        <w:rPr>
          <w:rFonts w:ascii="宋体" w:hAnsi="宋体" w:eastAsia="宋体" w:cs="宋体"/>
          <w:color w:val="000"/>
          <w:sz w:val="28"/>
          <w:szCs w:val="28"/>
        </w:rPr>
        <w:t xml:space="preserve">（4）党员发展工作，根据分公司的安排及按照规定、流程，今年上半年对入党积极分子进行了考核，已向分公司申报了两名入党积极分子作为预备党员的候选人。</w:t>
      </w:r>
    </w:p>
    <w:p>
      <w:pPr>
        <w:ind w:left="0" w:right="0" w:firstLine="560"/>
        <w:spacing w:before="450" w:after="450" w:line="312" w:lineRule="auto"/>
      </w:pPr>
      <w:r>
        <w:rPr>
          <w:rFonts w:ascii="宋体" w:hAnsi="宋体" w:eastAsia="宋体" w:cs="宋体"/>
          <w:color w:val="000"/>
          <w:sz w:val="28"/>
          <w:szCs w:val="28"/>
        </w:rPr>
        <w:t xml:space="preserve">（5）完成了班组整合，将原维操队与硫酸配合并为一维操队，将熔炼配与一配合并为二维操队，加强班组培训力度，通过分公司组织的电工培训及班组技师内训师、党员内训师等活动，对各班加强了培训力度。</w:t>
      </w:r>
    </w:p>
    <w:p>
      <w:pPr>
        <w:ind w:left="0" w:right="0" w:firstLine="560"/>
        <w:spacing w:before="450" w:after="450" w:line="312" w:lineRule="auto"/>
      </w:pPr>
      <w:r>
        <w:rPr>
          <w:rFonts w:ascii="宋体" w:hAnsi="宋体" w:eastAsia="宋体" w:cs="宋体"/>
          <w:color w:val="000"/>
          <w:sz w:val="28"/>
          <w:szCs w:val="28"/>
        </w:rPr>
        <w:t xml:space="preserve">（6）车间大力开展安全隐患排查，共计组织各类防雷防汛排查6次，涉及4个班组15个变配电站，整改不符合项2项，防雷接地测试59处。结合分公司开展的“安全标准化示范班组建设”活动，车间共开展各类安全隐患排查26次，处置各类现场及设备安全隐患57项，安全隐患整改率达100%，制作各类安全标识、设备标识32项，极大的提高了各配电站的管理水平。</w:t>
      </w:r>
    </w:p>
    <w:p>
      <w:pPr>
        <w:ind w:left="0" w:right="0" w:firstLine="560"/>
        <w:spacing w:before="450" w:after="450" w:line="312" w:lineRule="auto"/>
      </w:pPr>
      <w:r>
        <w:rPr>
          <w:rFonts w:ascii="宋体" w:hAnsi="宋体" w:eastAsia="宋体" w:cs="宋体"/>
          <w:color w:val="000"/>
          <w:sz w:val="28"/>
          <w:szCs w:val="28"/>
        </w:rPr>
        <w:t xml:space="preserve">3、4月份，按计划顺利完成管辖范围内9个变配电站的检修任务。改造升级一总降低压交流屏2台，改造升级并调试投运一配电高压柜3台；完成7个变配电站共计10余套蓄电池组的充放电任务；因熔炼配1#电容器组mcr电抗器故障，车间组织将熔炼配1#电容器组一次、二次回路改接至2#电容器组，节约维修成本约30万元。5月份，车间组织修复五系配电容器控制屏综保1只及五系配、脱硫配小车断路器控制电路板2块，节约维修成本约3万元。</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为了完成车间各项经济技术指标及安全目标，车间下半年主要工作是要处理好因班组合并及职工内部退养后造成的人员数量及素质不够的安全隐患，要继续加强职工的培训工作，特别是新进职工及新提值班长，下半年，车间要利用培训基地对职工进行实际动手处理故障的培训。大力推进党员内训师活动，发动党员为班组职工进行理论与实操讲课，促进职工“比、学、赶、帮、超”的热情。加大隐患排查力度，每月车间组织一次大型的隐患排查，做到隐患排查制度化。督促指导各班组完成“安全标准化示范班组创建”。</w:t>
      </w:r>
    </w:p>
    <w:p>
      <w:pPr>
        <w:ind w:left="0" w:right="0" w:firstLine="560"/>
        <w:spacing w:before="450" w:after="450" w:line="312" w:lineRule="auto"/>
      </w:pPr>
      <w:r>
        <w:rPr>
          <w:rFonts w:ascii="宋体" w:hAnsi="宋体" w:eastAsia="宋体" w:cs="宋体"/>
          <w:color w:val="000"/>
          <w:sz w:val="28"/>
          <w:szCs w:val="28"/>
        </w:rPr>
        <w:t xml:space="preserve">为了防止恶劣天气的影响，降低故障处理时间，20__年，车间要在大力排查隐患，确保设备不发生故障的前提下，对重点设备运行情况，梳理出重要的备品备件清单，并做好相关的储备。</w:t>
      </w:r>
    </w:p>
    <w:p>
      <w:pPr>
        <w:ind w:left="0" w:right="0" w:firstLine="560"/>
        <w:spacing w:before="450" w:after="450" w:line="312" w:lineRule="auto"/>
      </w:pPr>
      <w:r>
        <w:rPr>
          <w:rFonts w:ascii="黑体" w:hAnsi="黑体" w:eastAsia="黑体" w:cs="黑体"/>
          <w:color w:val="000000"/>
          <w:sz w:val="36"/>
          <w:szCs w:val="36"/>
          <w:b w:val="1"/>
          <w:bCs w:val="1"/>
        </w:rPr>
        <w:t xml:space="preserve">爆破公司年终工作总结 运输公司年终工作总结二</w:t>
      </w:r>
    </w:p>
    <w:p>
      <w:pPr>
        <w:ind w:left="0" w:right="0" w:firstLine="560"/>
        <w:spacing w:before="450" w:after="450" w:line="312" w:lineRule="auto"/>
      </w:pPr>
      <w:r>
        <w:rPr>
          <w:rFonts w:ascii="宋体" w:hAnsi="宋体" w:eastAsia="宋体" w:cs="宋体"/>
          <w:color w:val="000"/>
          <w:sz w:val="28"/>
          <w:szCs w:val="28"/>
        </w:rPr>
        <w:t xml:space="preserve">从今年x月份到本公司开始从事饲料销售工作，一年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总之，通过这些时间的实践证明作为业务员业务技能和业绩至关重要，是检验业务员工作得失的标准。在__和__这块市场进行销售时候，由于自己业务知识欠缺、业务技能不高、市场的瞬息万变而导致业绩欠佳。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（一）依据x月份区域销售情况和市场变化，自己计划将工作重点放在__区域，一是主要做好各猪场的自购用户，挑选几个用量较大且经济条件好的猪场：__做为重点。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（四）为确保完成x月销售任务，自己平时就积极搜集信息并及时汇总，力争在新区域开发市场，以扩大产品市场占有额。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全年销售：鸡料__吨，猪料__吨，杂料__吨。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虽然20__年取得了不错的业绩，但那只能说明过去，在新的一年里，我会更加努力，在领导的关怀和同事们的帮助下，争取在__年的基础上再上一层楼，取得更加辉煌的成绩！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爆破公司年终工作总结 运输公司年终工作总结三</w:t>
      </w:r>
    </w:p>
    <w:p>
      <w:pPr>
        <w:ind w:left="0" w:right="0" w:firstLine="560"/>
        <w:spacing w:before="450" w:after="450" w:line="312" w:lineRule="auto"/>
      </w:pPr>
      <w:r>
        <w:rPr>
          <w:rFonts w:ascii="宋体" w:hAnsi="宋体" w:eastAsia="宋体" w:cs="宋体"/>
          <w:color w:val="000"/>
          <w:sz w:val="28"/>
          <w:szCs w:val="28"/>
        </w:rPr>
        <w:t xml:space="preserve">一、加强领导，强化“育人工程”的计划性和可操作性</w:t>
      </w:r>
    </w:p>
    <w:p>
      <w:pPr>
        <w:ind w:left="0" w:right="0" w:firstLine="560"/>
        <w:spacing w:before="450" w:after="450" w:line="312" w:lineRule="auto"/>
      </w:pPr>
      <w:r>
        <w:rPr>
          <w:rFonts w:ascii="宋体" w:hAnsi="宋体" w:eastAsia="宋体" w:cs="宋体"/>
          <w:color w:val="000"/>
          <w:sz w:val="28"/>
          <w:szCs w:val="28"/>
        </w:rPr>
        <w:t xml:space="preserve">首先，对开展“育人工程”的重要意义做到认识到位。</w:t>
      </w:r>
    </w:p>
    <w:p>
      <w:pPr>
        <w:ind w:left="0" w:right="0" w:firstLine="560"/>
        <w:spacing w:before="450" w:after="450" w:line="312" w:lineRule="auto"/>
      </w:pPr>
      <w:r>
        <w:rPr>
          <w:rFonts w:ascii="宋体" w:hAnsi="宋体" w:eastAsia="宋体" w:cs="宋体"/>
          <w:color w:val="000"/>
          <w:sz w:val="28"/>
          <w:szCs w:val="28"/>
        </w:rPr>
        <w:t xml:space="preserve">一把手做到亲自动员、亲自部署，认真组织全体职工学习了总公司深入实施“育人工程”的文件精神，使全体职工充分意识到：开展“育人工程”是以培育企业核心竞争力为中心，以实施人才强企战略、全方位育人为重点，强化队伍建设，增强稽查业务能力的一项具有深远意义的系统工程。</w:t>
      </w:r>
    </w:p>
    <w:p>
      <w:pPr>
        <w:ind w:left="0" w:right="0" w:firstLine="560"/>
        <w:spacing w:before="450" w:after="450" w:line="312" w:lineRule="auto"/>
      </w:pPr>
      <w:r>
        <w:rPr>
          <w:rFonts w:ascii="宋体" w:hAnsi="宋体" w:eastAsia="宋体" w:cs="宋体"/>
          <w:color w:val="000"/>
          <w:sz w:val="28"/>
          <w:szCs w:val="28"/>
        </w:rPr>
        <w:t xml:space="preserve">第二，对“育人工程”的具体实施做到措施到位。</w:t>
      </w:r>
    </w:p>
    <w:p>
      <w:pPr>
        <w:ind w:left="0" w:right="0" w:firstLine="560"/>
        <w:spacing w:before="450" w:after="450" w:line="312" w:lineRule="auto"/>
      </w:pPr>
      <w:r>
        <w:rPr>
          <w:rFonts w:ascii="宋体" w:hAnsi="宋体" w:eastAsia="宋体" w:cs="宋体"/>
          <w:color w:val="000"/>
          <w:sz w:val="28"/>
          <w:szCs w:val="28"/>
        </w:rPr>
        <w:t xml:space="preserve">为使“育人工程”开展的扎实有效，大队领导班子进行了认真的筹划和部署，召集有关部门人员对培训工作进行了认真的研究，制定了大队“育人工程”实施方案。成立了领导小组，由一把手亲自主抓、亲自授课、亲自检查，切实把“育人工程”落到实处，极大的调动了全体职工学习的自觉性，并将此项工作纳入重要日程，层层落实了责任，把各科落实情况作为年终考核的重要指标。第三，对“育人工程”的深入开展做到落实到位。大队采取集中培训和分散学习相结合的形式，由两个职能科室分工负责，有针对性的对职工从五个方面进行培训教育。</w:t>
      </w:r>
    </w:p>
    <w:p>
      <w:pPr>
        <w:ind w:left="0" w:right="0" w:firstLine="560"/>
        <w:spacing w:before="450" w:after="450" w:line="312" w:lineRule="auto"/>
      </w:pPr>
      <w:r>
        <w:rPr>
          <w:rFonts w:ascii="宋体" w:hAnsi="宋体" w:eastAsia="宋体" w:cs="宋体"/>
          <w:color w:val="000"/>
          <w:sz w:val="28"/>
          <w:szCs w:val="28"/>
        </w:rPr>
        <w:t xml:space="preserve">一是提高职工整体素质，在塑造新型职工队伍上下功夫。二是加强职工职业道德素质教育。三是提高职工适应企业改革和市场竞争的心理素质。四是开展政治理论培训。五是开展业务培训，培养复合型人才。在培训中主要着眼于“整体提高”，并坚持“特色鲜明”做好综合性、日常性稽查业务的全员培训工作，不但培训专业技能同时进行小修、管理、巡线等业务的培训。让他们成为燃气稽查队伍的中坚力量，从而使稽查队伍结构更科学、更合理，进一步增强稽查队伍的战斗力。</w:t>
      </w:r>
    </w:p>
    <w:p>
      <w:pPr>
        <w:ind w:left="0" w:right="0" w:firstLine="560"/>
        <w:spacing w:before="450" w:after="450" w:line="312" w:lineRule="auto"/>
      </w:pPr>
      <w:r>
        <w:rPr>
          <w:rFonts w:ascii="宋体" w:hAnsi="宋体" w:eastAsia="宋体" w:cs="宋体"/>
          <w:color w:val="000"/>
          <w:sz w:val="28"/>
          <w:szCs w:val="28"/>
        </w:rPr>
        <w:t xml:space="preserve">二、开展“育人工程”，与实际工作做到“三结合”</w:t>
      </w:r>
    </w:p>
    <w:p>
      <w:pPr>
        <w:ind w:left="0" w:right="0" w:firstLine="560"/>
        <w:spacing w:before="450" w:after="450" w:line="312" w:lineRule="auto"/>
      </w:pPr>
      <w:r>
        <w:rPr>
          <w:rFonts w:ascii="宋体" w:hAnsi="宋体" w:eastAsia="宋体" w:cs="宋体"/>
          <w:color w:val="000"/>
          <w:sz w:val="28"/>
          <w:szCs w:val="28"/>
        </w:rPr>
        <w:t xml:space="preserve">(一)注意做到“育人工程”与“阳光稽查”相结合。</w:t>
      </w:r>
    </w:p>
    <w:p>
      <w:pPr>
        <w:ind w:left="0" w:right="0" w:firstLine="560"/>
        <w:spacing w:before="450" w:after="450" w:line="312" w:lineRule="auto"/>
      </w:pPr>
      <w:r>
        <w:rPr>
          <w:rFonts w:ascii="宋体" w:hAnsi="宋体" w:eastAsia="宋体" w:cs="宋体"/>
          <w:color w:val="000"/>
          <w:sz w:val="28"/>
          <w:szCs w:val="28"/>
        </w:rPr>
        <w:t xml:space="preserve">在开展“育人工程”工作中，对全体稽查队员进行“阳光稽查”各项要求的培训。一是组织职工重温了郑培民、李庆长及任长霞等同志的先进事迹;二是组织职工学习“阳光稽查”各项工作制度，包括：执法办案规定、“十条禁令”、办事公开化制度、限时办结制度、执法服务承诺制度、失职追究制、首问负责制度、重特大案件例会决议制度、执法办案常用语等。并要求他们认真贯彻执行，为广大燃气用户提供热情优质服务，把燃气用户满意与否作为衡量每个人工作好坏的重要标准，寓燃气稽查管理于优质服务之中，由“单纯执法型”向“执法服务型”的转变，全面发挥燃气稽查的职能作用，努力实现燃气稽查工作和企业发展的良性互动。通过上述培训，职工在稽查业务方面与服务意识方面已有了长足的进步。如在经营收费大检查工作中，稽查人员注重发挥稽查“以查促管”的作用，在对非民用户的普查过程中，发现用户在正确使用燃气设施方面存在的问题做到及时讲解和纠正，力争做到检查一户、规范一户。正是由于稽查人员一丝不苟，尽职尽责的工作态度，才发现并及时排除了省军区铅印室食堂内一次重大泄漏险情，避免了一起严重的煤气爆炸事故的发生。当险情排除后，铅印室负责人高度赞扬燃气稽查人员的这种认真负责、一丝不苟的敬业精神，并送给稽查大队一面写着“真情所见、排忧解难”八个大字的锦旗。稽查人员在对道里安静二胡同9号红梅幼儿园进行检查时，排除了一起严重的煤气泄漏事故，确保了园内近50名师生的生命安全。该负责人对稽查人员过硬的维修本领、高度的责任心和良好的服务态度给予了赞扬。</w:t>
      </w:r>
    </w:p>
    <w:p>
      <w:pPr>
        <w:ind w:left="0" w:right="0" w:firstLine="560"/>
        <w:spacing w:before="450" w:after="450" w:line="312" w:lineRule="auto"/>
      </w:pPr>
      <w:r>
        <w:rPr>
          <w:rFonts w:ascii="宋体" w:hAnsi="宋体" w:eastAsia="宋体" w:cs="宋体"/>
          <w:color w:val="000"/>
          <w:sz w:val="28"/>
          <w:szCs w:val="28"/>
        </w:rPr>
        <w:t xml:space="preserve">(二)“育人工程”与提高稽查业务素质相结合。</w:t>
      </w:r>
    </w:p>
    <w:p>
      <w:pPr>
        <w:ind w:left="0" w:right="0" w:firstLine="560"/>
        <w:spacing w:before="450" w:after="450" w:line="312" w:lineRule="auto"/>
      </w:pPr>
      <w:r>
        <w:rPr>
          <w:rFonts w:ascii="宋体" w:hAnsi="宋体" w:eastAsia="宋体" w:cs="宋体"/>
          <w:color w:val="000"/>
          <w:sz w:val="28"/>
          <w:szCs w:val="28"/>
        </w:rPr>
        <w:t xml:space="preserve">大队针对提高职工稽查业务素质制定了详尽的培训安排。一是，聘请有行政执法办案经验的专业人士，开办行政执法专业知识培训班。首先，我们对全体稽查队员进行了行政执法专业知识、预审与笔录技巧的培训，此次培训我们聘请了哈尔滨市建委、哈尔滨市公安局刑侦支队、道里区法院行政厅的领导为我们讲课，对全体队员开展标准办案、严格执法、廉洁办案的教育培训。随后我们结合案例着重对《黑龙江省燃气管道管理条例》、《哈尔滨市管道燃气管理办法》等法规法条加强学习，增强队员们的法律意识，使其在办案中能够严格按法规执法办案。培训后的考核，我们一改以往简单答卷方式，而是采取了模拟办案、填写卷宗文书的方式进行考核，真正达到理论学习与实际工作的有机结合。此次考核全员通过，其中优秀者15人，占考核比例的20%以上。</w:t>
      </w:r>
    </w:p>
    <w:p>
      <w:pPr>
        <w:ind w:left="0" w:right="0" w:firstLine="560"/>
        <w:spacing w:before="450" w:after="450" w:line="312" w:lineRule="auto"/>
      </w:pPr>
      <w:r>
        <w:rPr>
          <w:rFonts w:ascii="宋体" w:hAnsi="宋体" w:eastAsia="宋体" w:cs="宋体"/>
          <w:color w:val="000"/>
          <w:sz w:val="28"/>
          <w:szCs w:val="28"/>
        </w:rPr>
        <w:t xml:space="preserve">__x镇开发公司年终总结20__年我们在镇党委、镇政府、镇总公司的正确领导下，在各有关部门的大力支持下，牢牢把握以经济建设为中心的方针、政策，我们的工作取得了可喜的成绩。</w:t>
      </w:r>
    </w:p>
    <w:p>
      <w:pPr>
        <w:ind w:left="0" w:right="0" w:firstLine="560"/>
        <w:spacing w:before="450" w:after="450" w:line="312" w:lineRule="auto"/>
      </w:pPr>
      <w:r>
        <w:rPr>
          <w:rFonts w:ascii="宋体" w:hAnsi="宋体" w:eastAsia="宋体" w:cs="宋体"/>
          <w:color w:val="000"/>
          <w:sz w:val="28"/>
          <w:szCs w:val="28"/>
        </w:rPr>
        <w:t xml:space="preserve">一、加大招商引资力量</w:t>
      </w:r>
    </w:p>
    <w:p>
      <w:pPr>
        <w:ind w:left="0" w:right="0" w:firstLine="560"/>
        <w:spacing w:before="450" w:after="450" w:line="312" w:lineRule="auto"/>
      </w:pPr>
      <w:r>
        <w:rPr>
          <w:rFonts w:ascii="宋体" w:hAnsi="宋体" w:eastAsia="宋体" w:cs="宋体"/>
          <w:color w:val="000"/>
          <w:sz w:val="28"/>
          <w:szCs w:val="28"/>
        </w:rPr>
        <w:t xml:space="preserve">促进区域经济发展为发挥区域政策优势，培植和壮大乡镇财政，我们作了大量招商引资工作，多次参加市、县级招商会，取得了一定的成绩，引入软注册企业74家，增加地方税收__万元，并有多家大公司要求与我镇进行业务，接解本着保护旅游资源，使经济可持续发展的原则，我们选择了其中几家进行了业务接触，并成功的引入“夏都建材厂”“国际青年动画基地”“国际动画城”等大型项目，盘活了闲置土地，使我镇的经济总量得到了很大提高。</w:t>
      </w:r>
    </w:p>
    <w:p>
      <w:pPr>
        <w:ind w:left="0" w:right="0" w:firstLine="560"/>
        <w:spacing w:before="450" w:after="450" w:line="312" w:lineRule="auto"/>
      </w:pPr>
      <w:r>
        <w:rPr>
          <w:rFonts w:ascii="宋体" w:hAnsi="宋体" w:eastAsia="宋体" w:cs="宋体"/>
          <w:color w:val="000"/>
          <w:sz w:val="28"/>
          <w:szCs w:val="28"/>
        </w:rPr>
        <w:t xml:space="preserve">二、工业小区基本情况</w:t>
      </w:r>
    </w:p>
    <w:p>
      <w:pPr>
        <w:ind w:left="0" w:right="0" w:firstLine="560"/>
        <w:spacing w:before="450" w:after="450" w:line="312" w:lineRule="auto"/>
      </w:pPr>
      <w:r>
        <w:rPr>
          <w:rFonts w:ascii="宋体" w:hAnsi="宋体" w:eastAsia="宋体" w:cs="宋体"/>
          <w:color w:val="000"/>
          <w:sz w:val="28"/>
          <w:szCs w:val="28"/>
        </w:rPr>
        <w:t xml:space="preserve">⒈筑巢引凤，完善工业小区基础建设__x镇工业企业长期以来，存在着科技含量低、规模小、人才匮乏的问题，为了实现镇域经济规模总量的扩张，引进一批科技含量高的大中型工业企业项目和高科技人才。20__年初，我们合理开发利用外炮村的荒滩资源，建立了“__x镇工业经济开发区”，但于基础设施不完善等诸多问题，工业小区入区项目仅是空白，截止到年底，也只有镇办的两个小企业入住工业区。20__年年初，镇领导为了改善这种状态，多次现场办公，总结经验，找出缺点，知道“只有栽好梧桐树，才能引来金凤凰”，我们找来专业师，为我们作了精心的设计，并根据县政府的扶持政策，为工业小区申请了500万元的建设资金，创造优质的硬动画，并又租地212亩，扩大小区规模，小区的建设现已初具规模，上水、下水设施及污水管道建铺设，透视墙，小区大门及绿动画程现均已完工。根据县里要求，我镇工业小区与__x经济开发区并入整体规模，小区内预修二条厂区主路（其他路依据入区企业整体建设进行规划），采用沥青砼面路，道路全长1209米，宽9米，路两侧辅以绿化带，现已铺完路面头遍漆，整个建设预计明年4月可全部完成。</w:t>
      </w:r>
    </w:p>
    <w:p>
      <w:pPr>
        <w:ind w:left="0" w:right="0" w:firstLine="560"/>
        <w:spacing w:before="450" w:after="450" w:line="312" w:lineRule="auto"/>
      </w:pPr>
      <w:r>
        <w:rPr>
          <w:rFonts w:ascii="宋体" w:hAnsi="宋体" w:eastAsia="宋体" w:cs="宋体"/>
          <w:color w:val="000"/>
          <w:sz w:val="28"/>
          <w:szCs w:val="28"/>
        </w:rPr>
        <w:t xml:space="preserve">⒉今后的工作设想一是继续完善基础设施，创造良好的投资环境。良好的硬件设施是引资工作的基础，我们的基础设施在很多方面仍然存在着不足，特别是配套服务设施，我们计划明年在开发区内开发区办公楼，并附以饭店及动画。二是继续加大工业小区招商引资力度。利用我紧靠__x长城景区的优越位置、优惠政策和优质服务，千方百计吸引外埠进京项目和高科技、无污染项目到工业区落户。到20__年，要把工业小区内所剩土地充分利用上，在总投资、就业职工、税收、产值都能上升一个台阶，成为全镇工业的支撑点。三是根据工业入区和人口入住的需要，搞好住宅建设。随着小区内入区企业及人口的不断增多，我们还预计加大开发力度，把外炮村也并入开发区整体规划，兴建住宅小区，以满足新增人口，入住条件。我们有决心、有信心在县、镇的正确领导下，能够解决思想、奋力拼博，同心同志，为__x经济的腾飞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爆破公司年终工作总结 运输公司年终工作总结四</w:t>
      </w:r>
    </w:p>
    <w:p>
      <w:pPr>
        <w:ind w:left="0" w:right="0" w:firstLine="560"/>
        <w:spacing w:before="450" w:after="450" w:line="312" w:lineRule="auto"/>
      </w:pPr>
      <w:r>
        <w:rPr>
          <w:rFonts w:ascii="宋体" w:hAnsi="宋体" w:eastAsia="宋体" w:cs="宋体"/>
          <w:color w:val="000"/>
          <w:sz w:val="28"/>
          <w:szCs w:val="28"/>
        </w:rPr>
        <w:t xml:space="preserve">1. 一年来，在公司的领导下，全体干部员工围绕公司年初所制定的目标，同心同德，开拓进取，在大家的共同努力下，我们取得了令人满意的成绩。</w:t>
      </w:r>
    </w:p>
    <w:p>
      <w:pPr>
        <w:ind w:left="0" w:right="0" w:firstLine="560"/>
        <w:spacing w:before="450" w:after="450" w:line="312" w:lineRule="auto"/>
      </w:pPr>
      <w:r>
        <w:rPr>
          <w:rFonts w:ascii="宋体" w:hAnsi="宋体" w:eastAsia="宋体" w:cs="宋体"/>
          <w:color w:val="000"/>
          <w:sz w:val="28"/>
          <w:szCs w:val="28"/>
        </w:rPr>
        <w:t xml:space="preserve">2. 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3. 回首这一年的时间里，在__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4.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5. 最后，感谢公司给我一个展示自我能力的平台，我会严格遵守职业操守，朝着优秀员工的方向勇往直前。碰到困难不屈不挠，取其精华，去其糟粕，和公司员工团结协作，让团队精神战胜一切。我有信心在我的努力下，让__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爆破公司年终工作总结 运输公司年终工作总结五</w:t>
      </w:r>
    </w:p>
    <w:p>
      <w:pPr>
        <w:ind w:left="0" w:right="0" w:firstLine="560"/>
        <w:spacing w:before="450" w:after="450" w:line="312" w:lineRule="auto"/>
      </w:pPr>
      <w:r>
        <w:rPr>
          <w:rFonts w:ascii="宋体" w:hAnsi="宋体" w:eastAsia="宋体" w:cs="宋体"/>
          <w:color w:val="000"/>
          <w:sz w:val="28"/>
          <w:szCs w:val="28"/>
        </w:rPr>
        <w:t xml:space="preserve">从实习到毕业，再到参加工作有一年的时间了。在这一年的工作过程中我不仅加深了对原来学习的知识理解，而且对以前书本中没有接触或接触不深的知识有了进一步的认识。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工作中，工作之初，为了能在最短的时间内进入状态以便在今后的工作中能更好的完成本职工作，在工作之余四处收集资料，并多方面向前辈们请教工作性质及情况。回顾一年的工作，让我体会最深的是做好管理工作，就必须严格认真，有较强的责任心，不管多么复杂的工程只要我们能够一丝不苟地按照施工规范、规程履行职责，就能全面的掌握整个工程动态，控制整个工程质量，同时我们要具备较高的业务素质，就能对每一工序，每一环节，做到事前提示，将可能出现的质量问题消灭在萌芽状态，并对可能造成质量隐患的环节事先防范，这两点对我们的施工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思想上，不断提高自己的政治思想觉悟与水平，不断地探索与追求。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社会较快发展的形势下，今后还需不断地加强理论学习，尤其是新技术、新理论的学习，严格要求自己，不断求实创新，在实际工作中锻炼和成长，积累工作经验，培养工作能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2025-04-03T01:04:36+08:00</dcterms:created>
  <dcterms:modified xsi:type="dcterms:W3CDTF">2025-04-03T01:04:36+08:00</dcterms:modified>
</cp:coreProperties>
</file>

<file path=docProps/custom.xml><?xml version="1.0" encoding="utf-8"?>
<Properties xmlns="http://schemas.openxmlformats.org/officeDocument/2006/custom-properties" xmlns:vt="http://schemas.openxmlformats.org/officeDocument/2006/docPropsVTypes"/>
</file>