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超市营运部的月末工作总结 超市营运经理季度工作总结(四篇)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超市营运部的月末工作总结 超市营运经理季度工作总结一第二、服务体系不断完善，现场管理成效斐然20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超市营运经理季度工作总结一</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第二、服务体系不断完善，现场管理成效斐然20__年建二狠抓现场管理，全面推行“亲情式服务”体系，在一线员工中开展“服务意识”的大讨论。对商场硬件设施进行了全面维修和整改，使卖场形象焕然一新。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__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__年虽有改变，但效果并不明显。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第四、以四楼的改造与经营为契机，全面整合场内资源做强做大是企业经营的第一要务。以开发扩大四楼经营面积和内容作为20__年的首要任务，进一步提升商场的经营功能，开发新的经济增长点。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第七、科学分析，力求突破，全面推行亲情化营销20__年的营销工作要突破较为单一的促销模式，加强情感式营销。通过宣传、陈列、服务整体造势，包装更生活化、时尚化，达到吸引客源，促进销售的目的。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超市营运经理季度工作总结二</w:t>
      </w:r>
    </w:p>
    <w:p>
      <w:pPr>
        <w:ind w:left="0" w:right="0" w:firstLine="560"/>
        <w:spacing w:before="450" w:after="450" w:line="312" w:lineRule="auto"/>
      </w:pPr>
      <w:r>
        <w:rPr>
          <w:rFonts w:ascii="宋体" w:hAnsi="宋体" w:eastAsia="宋体" w:cs="宋体"/>
          <w:color w:val="000"/>
          <w:sz w:val="28"/>
          <w:szCs w:val="28"/>
        </w:rPr>
        <w:t xml:space="preserve">20__年的工作，尽管有了一定的进步和成绩，但本身还是有诸多的不足，整体上的操作不够自如，商品损耗的控管力度不到位。面对20__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超市营运经理季度工作总结三</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w:t>
      </w:r>
    </w:p>
    <w:p>
      <w:pPr>
        <w:ind w:left="0" w:right="0" w:firstLine="560"/>
        <w:spacing w:before="450" w:after="450" w:line="312" w:lineRule="auto"/>
      </w:pPr>
      <w:r>
        <w:rPr>
          <w:rFonts w:ascii="宋体" w:hAnsi="宋体" w:eastAsia="宋体" w:cs="宋体"/>
          <w:color w:val="000"/>
          <w:sz w:val="28"/>
          <w:szCs w:val="28"/>
        </w:rPr>
        <w:t xml:space="preserve">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超市营运部的月末工作总结 超市营运经理季度工作总结四</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2025-04-03T22:34:36+08:00</dcterms:created>
  <dcterms:modified xsi:type="dcterms:W3CDTF">2025-04-03T22:34:36+08:00</dcterms:modified>
</cp:coreProperties>
</file>

<file path=docProps/custom.xml><?xml version="1.0" encoding="utf-8"?>
<Properties xmlns="http://schemas.openxmlformats.org/officeDocument/2006/custom-properties" xmlns:vt="http://schemas.openxmlformats.org/officeDocument/2006/docPropsVTypes"/>
</file>