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2024年大班秋季保育工作总结(五篇)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一一、教师的观念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