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最新学生会宿管部工作总结800字(五篇)</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会宿管部工作总结800字一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学生会宿管部工作总结800字一</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为什么要写工作总结，每个人的经历和阅历不同，对工作总结的认识不同，写工作总结的出发点和目的就不同。那么工作总结该怎么写呢?下面给大家分享关于学生会宿管部月工作总结怎么写，方便大家学习。</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2、统一学生干部的思想。学生干部是宿舍管理的中坚力量，是宿舍管理的领导者，是宿舍管理各项措施的执行者，是对宿舍进行监督、检查的主体，只有统一了学生干部的思想，才能保证宿舍管理取得实效。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w:t>
      </w:r>
    </w:p>
    <w:p>
      <w:pPr>
        <w:ind w:left="0" w:right="0" w:firstLine="560"/>
        <w:spacing w:before="450" w:after="450" w:line="312" w:lineRule="auto"/>
      </w:pPr>
      <w:r>
        <w:rPr>
          <w:rFonts w:ascii="宋体" w:hAnsi="宋体" w:eastAsia="宋体" w:cs="宋体"/>
          <w:color w:val="000"/>
          <w:sz w:val="28"/>
          <w:szCs w:val="28"/>
        </w:rPr>
        <w:t xml:space="preserve">宿舍管理首先是创造一个和谐的人际关系;</w:t>
      </w:r>
    </w:p>
    <w:p>
      <w:pPr>
        <w:ind w:left="0" w:right="0" w:firstLine="560"/>
        <w:spacing w:before="450" w:after="450" w:line="312" w:lineRule="auto"/>
      </w:pPr>
      <w:r>
        <w:rPr>
          <w:rFonts w:ascii="宋体" w:hAnsi="宋体" w:eastAsia="宋体" w:cs="宋体"/>
          <w:color w:val="000"/>
          <w:sz w:val="28"/>
          <w:szCs w:val="28"/>
        </w:rPr>
        <w:t xml:space="preserve">其次要有干净整洁的环境;</w:t>
      </w:r>
    </w:p>
    <w:p>
      <w:pPr>
        <w:ind w:left="0" w:right="0" w:firstLine="560"/>
        <w:spacing w:before="450" w:after="450" w:line="312" w:lineRule="auto"/>
      </w:pPr>
      <w:r>
        <w:rPr>
          <w:rFonts w:ascii="宋体" w:hAnsi="宋体" w:eastAsia="宋体" w:cs="宋体"/>
          <w:color w:val="000"/>
          <w:sz w:val="28"/>
          <w:szCs w:val="28"/>
        </w:rPr>
        <w:t xml:space="preserve">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w:t>
      </w:r>
    </w:p>
    <w:p>
      <w:pPr>
        <w:ind w:left="0" w:right="0" w:firstLine="560"/>
        <w:spacing w:before="450" w:after="450" w:line="312" w:lineRule="auto"/>
      </w:pPr>
      <w:r>
        <w:rPr>
          <w:rFonts w:ascii="宋体" w:hAnsi="宋体" w:eastAsia="宋体" w:cs="宋体"/>
          <w:color w:val="000"/>
          <w:sz w:val="28"/>
          <w:szCs w:val="28"/>
        </w:rPr>
        <w:t xml:space="preserve">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宋体" w:hAnsi="宋体" w:eastAsia="宋体" w:cs="宋体"/>
          <w:color w:val="000"/>
          <w:sz w:val="28"/>
          <w:szCs w:val="28"/>
        </w:rPr>
        <w:t xml:space="preserve">初三学生毕业了，初一初二的学生放暑假了。一学期的工作又结束了。回顾这学期我们校住宿生的成长历程，既有值得我们骄傲的方面和成功的经验，也有许多不足的方面和失败的教训。本学期伊始，我校拟定了本学期的工作计划。在校园领导的关心、支持下，在全体班主任老师的大力配合下，我们的工作很快地步入正轨，并按照本学期的工作计划有条不紊地开展了各项工作，用心致力于营造良好的育人环境。</w:t>
      </w:r>
    </w:p>
    <w:p>
      <w:pPr>
        <w:ind w:left="0" w:right="0" w:firstLine="560"/>
        <w:spacing w:before="450" w:after="450" w:line="312" w:lineRule="auto"/>
      </w:pPr>
      <w:r>
        <w:rPr>
          <w:rFonts w:ascii="宋体" w:hAnsi="宋体" w:eastAsia="宋体" w:cs="宋体"/>
          <w:color w:val="000"/>
          <w:sz w:val="28"/>
          <w:szCs w:val="28"/>
        </w:rPr>
        <w:t xml:space="preserve">一、为使学生们学习好休息好我们晚上有单独值班人员，每一天晚上熄灯后都得在每排宿舍门前转，有说话的吃东西的批评他们，最难过的是下雪天或下雨天学生们在宿舍内躺着，我们却在门外转着，很不是滋味。最可气的是我们几乎成晚上的不睡觉，有个别学生盯着我们值班老师偷着去上网。所以工作是很难做阿!</w:t>
      </w:r>
    </w:p>
    <w:p>
      <w:pPr>
        <w:ind w:left="0" w:right="0" w:firstLine="560"/>
        <w:spacing w:before="450" w:after="450" w:line="312" w:lineRule="auto"/>
      </w:pPr>
      <w:r>
        <w:rPr>
          <w:rFonts w:ascii="宋体" w:hAnsi="宋体" w:eastAsia="宋体" w:cs="宋体"/>
          <w:color w:val="000"/>
          <w:sz w:val="28"/>
          <w:szCs w:val="28"/>
        </w:rPr>
        <w:t xml:space="preserve">二、每周，全校宿舍卫生大检查，并排行公布于校园公开栏中。为规范全校卫生检查工作，我们专门印发了《卫生评分标准》，专门制作了检查表。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三、安排学生每一天早上开窗通风，每周两次消毒，并记录在册。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四、加强检查与维修。为杜绝安全隐患，宿管建立了日巡查制度，于每一天晚上对各宿舍进行安全巡查。存在安全隐患的及时修理并记录在册。</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就应看到我们的工作中依然存在许多不足，例如：学生住宿条件有待进一步改善;增加夜间值班教师人数;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持续宿舍管理工作平稳有序运转的同时，为校园的工作大局做出了必须贡献。但我们清醒地认识到，成绩有限，差距很大!展望未来，我们将紧紧围绕校园的育人目标，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人事月工作总结怎么写五篇&lt;/span[_TAG_h2]学生会宿管部工作总结800字三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院领导和自管会主席团帮助和指导下，广大同学的大力支持和合作配合下，以及自管会各部的相互协调和共同努力下，本着为大家服务的原则，切切实实地做好本分工作，并不断努力开拓创新。虽然宿管部工作性质相对单一，但也有各方面的事件处理，在广大干事的\'努力下，我们取得了一定的成绩。为此，我部门针对上月做以下</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w:t>
      </w:r>
    </w:p>
    <w:p>
      <w:pPr>
        <w:ind w:left="0" w:right="0" w:firstLine="560"/>
        <w:spacing w:before="450" w:after="450" w:line="312" w:lineRule="auto"/>
      </w:pPr>
      <w:r>
        <w:rPr>
          <w:rFonts w:ascii="宋体" w:hAnsi="宋体" w:eastAsia="宋体" w:cs="宋体"/>
          <w:color w:val="000"/>
          <w:sz w:val="28"/>
          <w:szCs w:val="28"/>
        </w:rPr>
        <w:t xml:space="preserve">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学生会宿管部工作总结800字四</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_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学生会宿管部工作总结800字五</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2025-04-04T15:56:12+08:00</dcterms:created>
  <dcterms:modified xsi:type="dcterms:W3CDTF">2025-04-04T15:56:12+08:00</dcterms:modified>
</cp:coreProperties>
</file>

<file path=docProps/custom.xml><?xml version="1.0" encoding="utf-8"?>
<Properties xmlns="http://schemas.openxmlformats.org/officeDocument/2006/custom-properties" xmlns:vt="http://schemas.openxmlformats.org/officeDocument/2006/docPropsVTypes"/>
</file>