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大学社团活动总结 大学社团活动工作总结一一、前期宣传一项活动成功与否，很大程度上取决于前期宣传是否到位。与之前活动相比，本次活动我们加大了宣传力度，主要有视频播放、海报宣传、扫楼、派发传单等宣传渠道。另外，我们人事部在宣传之前还进行了招新动...</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大学社团活动工作总结一</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一项活动成功与否，很大程度上取决于前期宣传是否到位。与之前活动相比，本次活动我们加大了宣传力度，主要有视频播放、海报宣传、扫楼、派发传单等宣传渠道。另外，我们人事部在宣传之前还进行了招新动员及培训会议，让所有人在思想上重视这次招新活动，在行动上将每个环节落实到位。总体来说，这次的宣传效果还是值得肯定的，从摆摊当天的反映情况也可以看出。不足之处就是宣传方式过于老套，缺乏新颖独特的想法，在宣传过程中也未能很好地抓住宣传的重点，影响工作效率。</w:t>
      </w:r>
    </w:p>
    <w:p>
      <w:pPr>
        <w:ind w:left="0" w:right="0" w:firstLine="560"/>
        <w:spacing w:before="450" w:after="450" w:line="312" w:lineRule="auto"/>
      </w:pPr>
      <w:r>
        <w:rPr>
          <w:rFonts w:ascii="宋体" w:hAnsi="宋体" w:eastAsia="宋体" w:cs="宋体"/>
          <w:color w:val="000"/>
          <w:sz w:val="28"/>
          <w:szCs w:val="28"/>
        </w:rPr>
        <w:t xml:space="preserve">二、摆摊阶段</w:t>
      </w:r>
    </w:p>
    <w:p>
      <w:pPr>
        <w:ind w:left="0" w:right="0" w:firstLine="560"/>
        <w:spacing w:before="450" w:after="450" w:line="312" w:lineRule="auto"/>
      </w:pPr>
      <w:r>
        <w:rPr>
          <w:rFonts w:ascii="宋体" w:hAnsi="宋体" w:eastAsia="宋体" w:cs="宋体"/>
          <w:color w:val="000"/>
          <w:sz w:val="28"/>
          <w:szCs w:val="28"/>
        </w:rPr>
        <w:t xml:space="preserve">摆摊当天我们的活动得到了大一新生及从肇庆校区回来的大二同学的积极响应，晚上六七点仍然有部分新生热情不减，借助手机闪光灯完成报名表的填写，截止到当天晚上报名人数达到240人左右，结果超出我们的预想。取得这样成果的原因除了宣传工作的落实、现场摊点的设置以及摊位的有利位置外，工作人员统一服装、积极宣传也是其有利因素，这些都离不开大家的共同配合与努力。不足之处就是工作人员分工不太合理及明确，主要表现在时间上，起初工作人员到位情况不是很理想，导致人手不够，现场秩序有些混乱，不过后来经过调整，秩序有所改善。其次，一小部分干事自觉性不高，提前离场。最后一点，笔的准备不是很充足。另外提一个建议，最好在每个部门咨询点处粘贴详细介绍本部门的卡纸，可减少很多宣传工作量，提高宣传效率。</w:t>
      </w:r>
    </w:p>
    <w:p>
      <w:pPr>
        <w:ind w:left="0" w:right="0" w:firstLine="560"/>
        <w:spacing w:before="450" w:after="450" w:line="312" w:lineRule="auto"/>
      </w:pPr>
      <w:r>
        <w:rPr>
          <w:rFonts w:ascii="宋体" w:hAnsi="宋体" w:eastAsia="宋体" w:cs="宋体"/>
          <w:color w:val="000"/>
          <w:sz w:val="28"/>
          <w:szCs w:val="28"/>
        </w:rPr>
        <w:t xml:space="preserve">三、三轮面试</w:t>
      </w:r>
    </w:p>
    <w:p>
      <w:pPr>
        <w:ind w:left="0" w:right="0" w:firstLine="560"/>
        <w:spacing w:before="450" w:after="450" w:line="312" w:lineRule="auto"/>
      </w:pPr>
      <w:r>
        <w:rPr>
          <w:rFonts w:ascii="宋体" w:hAnsi="宋体" w:eastAsia="宋体" w:cs="宋体"/>
          <w:color w:val="000"/>
          <w:sz w:val="28"/>
          <w:szCs w:val="28"/>
        </w:rPr>
        <w:t xml:space="preserve">第一轮面试可谓是一波三折!由于报名人数较多，我们改变了原来的面试时间和形式，最终确定第一轮面试为10号到14号，历时5天。第一个晚上进展顺利，可第二个晚上面试场地出现了状况，由于我们的应急方案考虑不够周到，显得有些措手不及。显然，更换场地后没能达到我们想要的面试效果。出于对面试时间及场地的考虑，当天晚上经过讨论决定将12、13、14号晚上的面试时间改为12、13号中午，第一轮面试最终用了4天，进入第二轮的有100人左右。第二轮面试以交流会的形式进行，主要是加深各新成员对商学会及所在部门工作职能等的了解。第三轮采取压力面试的形式进行，分成两个晚上进行，所有的面试官和面试者都需要穿正装。这三次面试基本上达到了预期效果，但由于各种因素的影响，也存在很多的不足，比如应急方案考虑不周全;个别面试者联系不到位;部分面试官准备不充分，表现在没能很好地把握怎样才能更好地考察面试者的能力和水平以及没能端正作为面试官身份所具备的要求，面试氛围有待改善;工作人员沟通交流欠缺，以致某方面工作脱节;部分干事欠缺主动性和不够讲究效率，以致浪费人力、财力……发现问题是解决问题的前提，现在我们发现了问题，这样才能帮助我们在以后的实践中更加顺利地解决问题，这些都将是我们商学会以后发展的宝贵经验。</w:t>
      </w:r>
    </w:p>
    <w:p>
      <w:pPr>
        <w:ind w:left="0" w:right="0" w:firstLine="560"/>
        <w:spacing w:before="450" w:after="450" w:line="312" w:lineRule="auto"/>
      </w:pPr>
      <w:r>
        <w:rPr>
          <w:rFonts w:ascii="宋体" w:hAnsi="宋体" w:eastAsia="宋体" w:cs="宋体"/>
          <w:color w:val="000"/>
          <w:sz w:val="28"/>
          <w:szCs w:val="28"/>
        </w:rPr>
        <w:t xml:space="preserve">这次招新为商学会注入新鲜的血液，通过考核期的新成员将成为商学会一股强大的新力量，今后我们商学会将在借鉴本次活动经验的基础上，加入新的想法，继续增强团队凝聚力和部门合作，促进商学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大学社团活动工作总结二</w:t>
      </w:r>
    </w:p>
    <w:p>
      <w:pPr>
        <w:ind w:left="0" w:right="0" w:firstLine="560"/>
        <w:spacing w:before="450" w:after="450" w:line="312" w:lineRule="auto"/>
      </w:pPr>
      <w:r>
        <w:rPr>
          <w:rFonts w:ascii="宋体" w:hAnsi="宋体" w:eastAsia="宋体" w:cs="宋体"/>
          <w:color w:val="000"/>
          <w:sz w:val="28"/>
          <w:szCs w:val="28"/>
        </w:rPr>
        <w:t xml:space="preserve">_年5月4日下午两点，我们09级化学四班在1258教室举行了主题为“学党史，知党情，跟党走“的主题团日活动，班内同学都十分积极的参加。整个活动一共分为四个环节。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第二环节：由班长_同学带领同学们重温了入团入党誓词。大家全体起立，庄重地随_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第三环节：党性知识竞答，全体同学分为五组，由_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大学社团活动工作总结三</w:t>
      </w:r>
    </w:p>
    <w:p>
      <w:pPr>
        <w:ind w:left="0" w:right="0" w:firstLine="560"/>
        <w:spacing w:before="450" w:after="450" w:line="312" w:lineRule="auto"/>
      </w:pPr>
      <w:r>
        <w:rPr>
          <w:rFonts w:ascii="宋体" w:hAnsi="宋体" w:eastAsia="宋体" w:cs="宋体"/>
          <w:color w:val="000"/>
          <w:sz w:val="28"/>
          <w:szCs w:val="28"/>
        </w:rPr>
        <w:t xml:space="preserve">20_年11月2日，在全班同学们的热切期盼中，信息管理大学10会计一第一届学生厨艺大赛在第一食堂圆满结束。会计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忙碌赛场 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最具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喧闹过后 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最好的，当每一个为本届厨艺大赛付出过的人看到大家享受美食时候幸福的表情时，自己也是最为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2025-04-04T21:41:59+08:00</dcterms:created>
  <dcterms:modified xsi:type="dcterms:W3CDTF">2025-04-04T21:41:59+08:00</dcterms:modified>
</cp:coreProperties>
</file>

<file path=docProps/custom.xml><?xml version="1.0" encoding="utf-8"?>
<Properties xmlns="http://schemas.openxmlformats.org/officeDocument/2006/custom-properties" xmlns:vt="http://schemas.openxmlformats.org/officeDocument/2006/docPropsVTypes"/>
</file>