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最新幼儿园招生工作总结报告(5篇)</w:t>
      </w:r>
      <w:bookmarkEnd w:id="1"/>
    </w:p>
    <w:p>
      <w:pPr>
        <w:jc w:val="center"/>
        <w:spacing w:before="0" w:after="450"/>
      </w:pPr>
      <w:r>
        <w:rPr>
          <w:rFonts w:ascii="Arial" w:hAnsi="Arial" w:eastAsia="Arial" w:cs="Arial"/>
          <w:color w:val="999999"/>
          <w:sz w:val="20"/>
          <w:szCs w:val="20"/>
        </w:rPr>
        <w:t xml:space="preserve">来源：网络  作者：落霞与孤鹜齐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招生工作总结报告一为了用心理解上级领导部门的年度检查，现将我园一年来的状况汇报如下：一、不断优化幼儿园的硬软件。对照《江苏省社会力量办学管理办法》，一年来，我园在办园条件上加强软硬件建设，坚持两手抓：一手抓硬件建设，一手抓保教质量。硬...</w:t>
      </w:r>
    </w:p>
    <w:p>
      <w:pPr>
        <w:ind w:left="0" w:right="0" w:firstLine="560"/>
        <w:spacing w:before="450" w:after="450" w:line="312" w:lineRule="auto"/>
      </w:pPr>
      <w:r>
        <w:rPr>
          <w:rFonts w:ascii="黑体" w:hAnsi="黑体" w:eastAsia="黑体" w:cs="黑体"/>
          <w:color w:val="000000"/>
          <w:sz w:val="36"/>
          <w:szCs w:val="36"/>
          <w:b w:val="1"/>
          <w:bCs w:val="1"/>
        </w:rPr>
        <w:t xml:space="preserve">幼儿园招生工作总结报告一</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幼儿园招生工作总结报告二</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反思一个学期的工作，我有了很深的认识：我们都有一种感觉，当你追赶时间的时候，你就会觉得时间过得很快，而当你等待时间幼儿园教师教学的工作总结的时候，你就会觉得时间很漫长。</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幼儿园招生工作总结报告三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幼儿园招生工作总结报告四</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幼儿园招生工作总结报告五</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脱衣服等，从而实现了理论向实践的转化，提高了实际操作本事和水平。</w:t>
      </w:r>
    </w:p>
    <w:p>
      <w:pPr>
        <w:ind w:left="0" w:right="0" w:firstLine="560"/>
        <w:spacing w:before="450" w:after="450" w:line="312" w:lineRule="auto"/>
      </w:pPr>
      <w:r>
        <w:rPr>
          <w:rFonts w:ascii="宋体" w:hAnsi="宋体" w:eastAsia="宋体" w:cs="宋体"/>
          <w:color w:val="000"/>
          <w:sz w:val="28"/>
          <w:szCs w:val="28"/>
        </w:rPr>
        <w:t xml:space="preserve">二、完善组织建设，健全各项制度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必须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情景进行改善和完善。</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jy135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经过学习，我园全体教职员工认识到健康的幼儿应当有强健的身体、健康的心理状态，必须贯彻“预防为主”的方针，对疾病与事故做到防患于未然，促进孩子的健康成长。经过实践，我们做到了以下几个方面：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(1)根据季节编排食谱。如秋季气候干燥，可多选择营养丰富的暑类和根茎类蔬菜;冬天因天气寒冷，体力消耗大，则需安排高蛋白、高热量的食物。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(2)增加含铁量高的食物，增加幼儿的血色素，进取防治贫血，如鱼、肝脏、蛋黄、肉，补充水果及维生素b、维生素c，以促进铁的吸收，同时注意动物性食品与植物性食品混搭，促进互相吸收。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(3)改善烹调方法。我园以一物多制的办法调动幼儿食欲，把食物的几十种制作方法收集在我园的一份菜单录里，每周排食谱就简便自如了。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所以，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坚持两小时的户外活动时间，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幼儿入睡后会分泌生长激素，为了孩子的健康成长，要求教师加强午睡管理，巡回检查幼儿的睡姿、盖被情景，园长经常下班检查幼儿的入睡率等情景，并把它记载在月考核中。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管理工作是幼儿园工作的基础,而教师是幼儿园管理工作的核心.教师工作的主动性、积极性和创造性会直接影响到幼儿园工作的成效。</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进取响应，供给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2025-04-05T01:12:55+08:00</dcterms:created>
  <dcterms:modified xsi:type="dcterms:W3CDTF">2025-04-05T01:12:55+08:00</dcterms:modified>
</cp:coreProperties>
</file>

<file path=docProps/custom.xml><?xml version="1.0" encoding="utf-8"?>
<Properties xmlns="http://schemas.openxmlformats.org/officeDocument/2006/custom-properties" xmlns:vt="http://schemas.openxmlformats.org/officeDocument/2006/docPropsVTypes"/>
</file>