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饲料销售年终工作总结(五篇)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饲料销售年终工作总结一一、以踏实的工作态度，适应销售内勤工作。作为公司的销售内勤，我深知岗位的重要性，也能增强我个人的交际能力。销售部内勤是一个承上启下、沟通内外、协调左右、联系八方的重要枢纽，把握市场最新购机客户资料、竞争对手信息、产品信...</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饲料销售年终工作总结二</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饲料销售年终工作总结三</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饲料销售年终工作总结四</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饲料销售年终工作总结五</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一段时间的工作已经结束了，这段时间里，相信大家面临着许多挑战，也收获了许多的经验，让我们对过去的工作做个梳理，写一份工作总结吧。下面小编给大家分享一些关于销售年终工作总结，供大家参考。</w:t>
      </w:r>
    </w:p>
    <w:p>
      <w:pPr>
        <w:ind w:left="0" w:right="0" w:firstLine="560"/>
        <w:spacing w:before="450" w:after="450" w:line="312" w:lineRule="auto"/>
      </w:pPr>
      <w:r>
        <w:rPr>
          <w:rFonts w:ascii="宋体" w:hAnsi="宋体" w:eastAsia="宋体" w:cs="宋体"/>
          <w:color w:val="000"/>
          <w:sz w:val="28"/>
          <w:szCs w:val="28"/>
        </w:rPr>
        <w:t xml:space="preserve">在这忙碌的20____年中__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__年我们餐厅也是做出了一系列的规划，不管是在卫生上面，还是在服务上面都是非常关键的，餐厅需要做出一些调整，继续保持一个好的装填去盈利，但是服务至上这一点一直不变，来年的工作一定会更加的充实，____餐厅上下一心，非常坚定地做好工作，更好的去____服务，为顾客服务。</w:t>
      </w:r>
    </w:p>
    <w:p>
      <w:pPr>
        <w:ind w:left="0" w:right="0" w:firstLine="560"/>
        <w:spacing w:before="450" w:after="450" w:line="312" w:lineRule="auto"/>
      </w:pPr>
      <w:r>
        <w:rPr>
          <w:rFonts w:ascii="宋体" w:hAnsi="宋体" w:eastAsia="宋体" w:cs="宋体"/>
          <w:color w:val="000"/>
          <w:sz w:val="28"/>
          <w:szCs w:val="28"/>
        </w:rPr>
        <w:t xml:space="preserve">20____年我又有了新的开始新的挑战。20__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2025-03-13T17:25:56+08:00</dcterms:created>
  <dcterms:modified xsi:type="dcterms:W3CDTF">2025-03-13T17:25:56+08:00</dcterms:modified>
</cp:coreProperties>
</file>

<file path=docProps/custom.xml><?xml version="1.0" encoding="utf-8"?>
<Properties xmlns="http://schemas.openxmlformats.org/officeDocument/2006/custom-properties" xmlns:vt="http://schemas.openxmlformats.org/officeDocument/2006/docPropsVTypes"/>
</file>