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洗煤厂班组长年终工作总结(5篇)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洗煤厂班组长年终工作总结一回顾这个学期，我们在一起生活学习，每个人都做出了一点值得骄傲的成绩，大家之间的感情也不断加深，互相团结，班级也蒸蒸日上。班级工作方面：班级气氛和谐融洽，班委会议以及班级会议发言比较积极，对班级的工作提出可行的意见和...</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洗煤厂班组长年终工作总结一</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洗煤厂班组长年终工作总结二</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洗煤厂班组长年终工作总结三</w:t>
      </w:r>
    </w:p>
    <w:p>
      <w:pPr>
        <w:ind w:left="0" w:right="0" w:firstLine="560"/>
        <w:spacing w:before="450" w:after="450" w:line="312" w:lineRule="auto"/>
      </w:pPr>
      <w:r>
        <w:rPr>
          <w:rFonts w:ascii="宋体" w:hAnsi="宋体" w:eastAsia="宋体" w:cs="宋体"/>
          <w:color w:val="000"/>
          <w:sz w:val="28"/>
          <w:szCs w:val="28"/>
        </w:rPr>
        <w:t xml:space="preserve">我叫_，男，_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3、严格执行交_制度，要求交_人员必须面对面将生产、安全等情况交接清楚，做到不清楚就不_，防止因交_不清楚而危机生产安全。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洗煤厂班组长年终工作总结四</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洗煤厂班组长年终工作总结五</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班长_总领班级各项事务，大事小事做到心中有数，在班级学风建设中提出了“气有浩然，学无止境”的战斗口号，在历届班会中强调班级凝聚力的重要性，是《班级公约》的主要制定人。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团支书_x管理本班团支部，协助班长管理本班大小事务，积极主办班团活动，与组织委员一起组织参与了“医学院第五届特色团日活动大赛”，工作勤恳。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学习委员_引导本班同学努力学习，以身作则，积极参与了“知行杯”演讲比赛，并取得优异成绩，为同学们树立了良好的榜样。及时发布学习信息，让同学们明白每星期的学习任务。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组织委员_x组织班级各项活动，在毫无经验的情况下协助班长、团支书组织了历届班会，组织同学们去鼎源农庄开展野炊活动，在与城建学院的给水排水1001班的联谊活动中尽职尽责，兢兢业业。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文娱委员_x组建了本班话剧团，并带领该剧团参加了学院以“和谐心灵”为主题的话剧表演大赛，取得了较好成绩。在学院20_年元旦晚会上参加了演出，为同学们做出了榜样。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_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宣传委员_x主管班级活动宣传工作，每一次活动前办出了活动宣传栏，为班级宣传造势。积极将班级活动以新闻稿的形式投给校报，并在每次班委开会时都能提出良好的意见。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体育委员_x引导同学们锻炼身体，为给同学们提供锻炼器材，与班长一道去选购器材。在20_年秋季运动会中代表本班参加了运动会，为同学们做出了表率。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心理委员_x积极引导同学们乐观开朗地生活学习，及时地给同学们发放校心理协会的相关宣传健康心理的资料，努力疏通班级各成员之间的关系。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