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最新电梯年终总结结尾(5篇)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梯年终总结结尾一维保部的工作主要分营业、维保和运行三个方面。一、营业工作营业计划的主要工作是理清维保合同、清理应收维保款、稳定原有客户、续签原有合同。目前原有维保合同均已清理完毕，应收维保款全部理清，原有客户除有历史原因及货款、安装款等原...</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电梯年终总结结尾一</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一、营业工作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___维保运行项目是我方未避免可能存在的不确定性的更大损失而主动放弃的项目。还有____维保项目合同到期客户自保，___、___维保项目目前仍存在不确定性外，其它所有近___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①配备___名专职维保营业人员(内选或外聘);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二、维保工作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回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___台，且增加了三包电梯的应急修理及服务的工作。目前除____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三、运行工作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__部，司梯工比去年增加了近__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④有限的提高在我公司工龄长的司梯工岗位的工资待遇。(目前超过两年的有__人，其中超过三年的有__人)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四、问题及建议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电梯年终总结结尾二</w:t>
      </w:r>
    </w:p>
    <w:p>
      <w:pPr>
        <w:ind w:left="0" w:right="0" w:firstLine="560"/>
        <w:spacing w:before="450" w:after="450" w:line="312" w:lineRule="auto"/>
      </w:pPr>
      <w:r>
        <w:rPr>
          <w:rFonts w:ascii="宋体" w:hAnsi="宋体" w:eastAsia="宋体" w:cs="宋体"/>
          <w:color w:val="000"/>
          <w:sz w:val="28"/>
          <w:szCs w:val="28"/>
        </w:rPr>
        <w:t xml:space="preserve">工程施工技术总结</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本方案依据土建井道布置图、产品随机文件、国家有关电梯安装的技术文件、标准、规范(gb10060-93《电梯安装验收规范》、gb7588-20__《电梯制造与安装安全规范》、gb50310-20__《电梯工程施工质量验收规范》)及有关电梯安装的若干规定(《建筑安装分项工程施工工艺规程》第八分册等)而编制。</w:t>
      </w:r>
    </w:p>
    <w:p>
      <w:pPr>
        <w:ind w:left="0" w:right="0" w:firstLine="560"/>
        <w:spacing w:before="450" w:after="450" w:line="312" w:lineRule="auto"/>
      </w:pPr>
      <w:r>
        <w:rPr>
          <w:rFonts w:ascii="宋体" w:hAnsi="宋体" w:eastAsia="宋体" w:cs="宋体"/>
          <w:color w:val="000"/>
          <w:sz w:val="28"/>
          <w:szCs w:val="28"/>
        </w:rPr>
        <w:t xml:space="preserve">二、工程概论：</w:t>
      </w:r>
    </w:p>
    <w:p>
      <w:pPr>
        <w:ind w:left="0" w:right="0" w:firstLine="560"/>
        <w:spacing w:before="450" w:after="450" w:line="312" w:lineRule="auto"/>
      </w:pPr>
      <w:r>
        <w:rPr>
          <w:rFonts w:ascii="宋体" w:hAnsi="宋体" w:eastAsia="宋体" w:cs="宋体"/>
          <w:color w:val="000"/>
          <w:sz w:val="28"/>
          <w:szCs w:val="28"/>
        </w:rPr>
        <w:t xml:space="preserve">工程名称：光亮·阳光佳苑，</w:t>
      </w:r>
    </w:p>
    <w:p>
      <w:pPr>
        <w:ind w:left="0" w:right="0" w:firstLine="560"/>
        <w:spacing w:before="450" w:after="450" w:line="312" w:lineRule="auto"/>
      </w:pPr>
      <w:r>
        <w:rPr>
          <w:rFonts w:ascii="宋体" w:hAnsi="宋体" w:eastAsia="宋体" w:cs="宋体"/>
          <w:color w:val="000"/>
          <w:sz w:val="28"/>
          <w:szCs w:val="28"/>
        </w:rPr>
        <w:t xml:space="preserve">工程地点：重庆合川三汇</w:t>
      </w:r>
    </w:p>
    <w:p>
      <w:pPr>
        <w:ind w:left="0" w:right="0" w:firstLine="560"/>
        <w:spacing w:before="450" w:after="450" w:line="312" w:lineRule="auto"/>
      </w:pPr>
      <w:r>
        <w:rPr>
          <w:rFonts w:ascii="宋体" w:hAnsi="宋体" w:eastAsia="宋体" w:cs="宋体"/>
          <w:color w:val="000"/>
          <w:sz w:val="28"/>
          <w:szCs w:val="28"/>
        </w:rPr>
        <w:t xml:space="preserve">开工日期20__年12月5日 ，竣工日期 20__年4月20日 ，工期165天。</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三、技术总结：</w:t>
      </w:r>
    </w:p>
    <w:p>
      <w:pPr>
        <w:ind w:left="0" w:right="0" w:firstLine="560"/>
        <w:spacing w:before="450" w:after="450" w:line="312" w:lineRule="auto"/>
      </w:pPr>
      <w:r>
        <w:rPr>
          <w:rFonts w:ascii="宋体" w:hAnsi="宋体" w:eastAsia="宋体" w:cs="宋体"/>
          <w:color w:val="000"/>
          <w:sz w:val="28"/>
          <w:szCs w:val="28"/>
        </w:rPr>
        <w:t xml:space="preserve">1、工程施工期间妥善安排施工人员生活，进行安全教育及技术交底，并认真阅读图纸及施工工艺说明，领会图纸精神，掌握施工工艺，发现问题及时向上级主管部门提出并及时拿出解决方案。</w:t>
      </w:r>
    </w:p>
    <w:p>
      <w:pPr>
        <w:ind w:left="0" w:right="0" w:firstLine="560"/>
        <w:spacing w:before="450" w:after="450" w:line="312" w:lineRule="auto"/>
      </w:pPr>
      <w:r>
        <w:rPr>
          <w:rFonts w:ascii="宋体" w:hAnsi="宋体" w:eastAsia="宋体" w:cs="宋体"/>
          <w:color w:val="000"/>
          <w:sz w:val="28"/>
          <w:szCs w:val="28"/>
        </w:rPr>
        <w:t xml:space="preserve">2、开箱点件：施工前，将设备整箱运到现场，通知厂家来人，并与建设单位交接清楚，做好开箱前的准备(工具、库房、人力)，开箱时通知建设单位参加，开箱时按装箱单清点，同时收集好随机文件。若有缺件、错件、次品，则列出清单，添好欠品要求书并由建设单位、安装单位及厂家代表签名并反馈有关单位解决。</w:t>
      </w:r>
    </w:p>
    <w:p>
      <w:pPr>
        <w:ind w:left="0" w:right="0" w:firstLine="560"/>
        <w:spacing w:before="450" w:after="450" w:line="312" w:lineRule="auto"/>
      </w:pPr>
      <w:r>
        <w:rPr>
          <w:rFonts w:ascii="宋体" w:hAnsi="宋体" w:eastAsia="宋体" w:cs="宋体"/>
          <w:color w:val="000"/>
          <w:sz w:val="28"/>
          <w:szCs w:val="28"/>
        </w:rPr>
        <w:t xml:space="preserve">3、做好井道及机房复测记录：根据井道布置图检测井道深度、宽度及偏差，地坑深度、顶层高度、厅门高度、宽度及偏差，检查机房预留孔位置情况，若发现与图纸不符或偏差较大，要及时找有关单位解决。</w:t>
      </w:r>
    </w:p>
    <w:p>
      <w:pPr>
        <w:ind w:left="0" w:right="0" w:firstLine="560"/>
        <w:spacing w:before="450" w:after="450" w:line="312" w:lineRule="auto"/>
      </w:pPr>
      <w:r>
        <w:rPr>
          <w:rFonts w:ascii="宋体" w:hAnsi="宋体" w:eastAsia="宋体" w:cs="宋体"/>
          <w:color w:val="000"/>
          <w:sz w:val="28"/>
          <w:szCs w:val="28"/>
        </w:rPr>
        <w:t xml:space="preserve">4、安装时带班班长根据各安装工序的顺序妥善安排合理分工，提高工效，做好机械、电气安装的配合;及时了解任务完成的情况，发现问题及时调整解决;严格按图施工，确保每道工序符合规范要求。质量不合格应立即返工整改，并做好工序检测(自检、互检)记录。各个环节相互的配合提高工作效率，这是最大的节约。最终使工程按时，顺利的结束，并报检检验合格。</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电梯年终总结结尾三</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三：20__年的不足之处与20__年的努力方向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坚持一：发扬吃苦耐劳精神，面对事务杂、任务重的工作性质，不怕吃苦，做到眼勤、嘴勤、手勤、腿勤，积极适应各种环境，在工作中磨练意志，增长才干。二：发扬孜孜不倦的进取精神，加强学习，勇于实践;讲究工作学习方法，端正学习态度，努力培养自己扎实的理___底、踏实的工作作风。</w:t>
      </w:r>
    </w:p>
    <w:p>
      <w:pPr>
        <w:ind w:left="0" w:right="0" w:firstLine="560"/>
        <w:spacing w:before="450" w:after="450" w:line="312" w:lineRule="auto"/>
      </w:pPr>
      <w:r>
        <w:rPr>
          <w:rFonts w:ascii="宋体" w:hAnsi="宋体" w:eastAsia="宋体" w:cs="宋体"/>
          <w:color w:val="000"/>
          <w:sz w:val="28"/>
          <w:szCs w:val="28"/>
        </w:rPr>
        <w:t xml:space="preserve">总之，20__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__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电梯年终总结结尾五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除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4.跟进改革开放的步伐，发挥自身的能动性，将自己的所学服务于社会。用自己微薄的力量为广大人民群众提供乘坐电梯“上上下下的享受”而努力。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