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2024年农资销售年终总结个人(五篇)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资销售年终总结个人一一、以踏实的工作态度，适应销售内勤工作作为公司的销售内勤，我深知岗位的重要性，也能增强我个人的交际能力。销售部内勤是一个承上启下、沟通内外、协调左右、联系八方的重要枢纽，把握市场最新购机客户资料、竞争对手信息、产品信息...</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农资销售年终总结个人二</w:t>
      </w:r>
    </w:p>
    <w:p>
      <w:pPr>
        <w:ind w:left="0" w:right="0" w:firstLine="560"/>
        <w:spacing w:before="450" w:after="450" w:line="312" w:lineRule="auto"/>
      </w:pPr>
      <w:r>
        <w:rPr>
          <w:rFonts w:ascii="宋体" w:hAnsi="宋体" w:eastAsia="宋体" w:cs="宋体"/>
          <w:color w:val="000"/>
          <w:sz w:val="28"/>
          <w:szCs w:val="28"/>
        </w:rPr>
        <w:t xml:space="preserve">转眼即逝，20_年即将挥手离去了，看看今年的一年，我都不知道自己做了什么，居然今年的营业额没有完成，心里真是不好受，以下是自己今年的汽车销售工作总结。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农资销售年终总结个人五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