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最新高中语文教师年终总结个人 高中语文教师年终总结(四篇)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高中语文教师年终总结个人 高中语文教师年终总结一一、教学工作方面上半年，我同时担任高三年级两个文科班的课，为了更有针对性的知道学生进行备考复习，我认真备课，钻研高考大纲，了解学生运用知识的能力水平和知识上的缺漏，分析各类练习题的特点及其对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高中语文教师年终总结二</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高中语文教师年终总结三</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高中语文教师年终总结个人 高中语文教师年终总结四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