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个人年终工作总结安排部署(5篇)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安排部署一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个人年终工作总结安排部署三</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个人年终工作总结安排部署四</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个人年终工作总结安排部署五</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写总结有利于我们学习和工作能力的提高，不妨坐下来好好写写总结吧。下面小编就和大家分享个人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20_年，我在公司领导及各位同事的支持与帮助下，按照公司的要求，较好地完成了自己的本职工作。通过学习与工作，工作模式上有了新的突破，工作方式有了较大的改变，现将这一年来的工作情况总结如下：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坚持学习坚持学习马列主义、毛泽东思想、邓小平理论和“三个代表”重要思想，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1、学习掌握新政策、新规定还不够，政治理论学习虽有一定的进步，但还没有深度和广度，对新形势下的工作需求还有差距。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