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最新个人年终工作总结版(五篇)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版一1、工作方面：感觉自己在__年在工作上，虽然没有什么大得成绩，但也没犯过重要错误。自己认为，工作上还算兢兢业业，能努力完成领导交给得工作任务。尊重老同志，团结同事。在工作中能联劳协作，不迟到、不早退（我几乎很少迟到，但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个人年终工作总结版一</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感觉自己在__年在工作上，虽然没有什么大得成绩，但也没犯过重要错误。自己认为，工作上还算兢兢业业，能努力完成领导交给得工作任务。尊重老同志，团结同事。在工作中能联劳协作，不迟到、不早退（我几乎很少迟到，但经常早退）。有时，工作中加班加点，从不计较报酬，也不计较个人得失。主动为同事打开水、清扫分单区卫生，还主动为领导洗工作服。</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__年在经济方面出现严重赤字，在夏天的时候，自己得了场有惊无险的“大病”，经过排查、复检，耗费我近大半年的工资，最终确诊为什么病都没有，着时让我大为懊恼。感叹医生的水平，和我所花费的银子。今年在穿戴上也有所超支，别的季节不算，夏天就买了7双鞋。日常美容皮肤护理，也是一笔很大的开支。2次去外地旅游，也没少破费。自己花钱换了一部手机，在加上各式各样的随礼，请客吃饭，也是一笔很大的费用。入不敷出，在自己的金库上动用了资金。</w:t>
      </w:r>
    </w:p>
    <w:p>
      <w:pPr>
        <w:ind w:left="0" w:right="0" w:firstLine="560"/>
        <w:spacing w:before="450" w:after="450" w:line="312" w:lineRule="auto"/>
      </w:pPr>
      <w:r>
        <w:rPr>
          <w:rFonts w:ascii="宋体" w:hAnsi="宋体" w:eastAsia="宋体" w:cs="宋体"/>
          <w:color w:val="000"/>
          <w:sz w:val="28"/>
          <w:szCs w:val="28"/>
        </w:rPr>
        <w:t xml:space="preserve">3、写作方面：</w:t>
      </w:r>
    </w:p>
    <w:p>
      <w:pPr>
        <w:ind w:left="0" w:right="0" w:firstLine="560"/>
        <w:spacing w:before="450" w:after="450" w:line="312" w:lineRule="auto"/>
      </w:pPr>
      <w:r>
        <w:rPr>
          <w:rFonts w:ascii="宋体" w:hAnsi="宋体" w:eastAsia="宋体" w:cs="宋体"/>
          <w:color w:val="000"/>
          <w:sz w:val="28"/>
          <w:szCs w:val="28"/>
        </w:rPr>
        <w:t xml:space="preserve">自己在这方面上感觉是最好的，在杂志上发表了小说3篇，在报纸杂志上发表散文、随感多篇，最值得炫耀的是散文《在回小镇》，获报刊提名奖，博客的点击率和点评受到了好评。</w:t>
      </w:r>
    </w:p>
    <w:p>
      <w:pPr>
        <w:ind w:left="0" w:right="0" w:firstLine="560"/>
        <w:spacing w:before="450" w:after="450" w:line="312" w:lineRule="auto"/>
      </w:pPr>
      <w:r>
        <w:rPr>
          <w:rFonts w:ascii="宋体" w:hAnsi="宋体" w:eastAsia="宋体" w:cs="宋体"/>
          <w:color w:val="000"/>
          <w:sz w:val="28"/>
          <w:szCs w:val="28"/>
        </w:rPr>
        <w:t xml:space="preserve">4、游山玩水方面：</w:t>
      </w:r>
    </w:p>
    <w:p>
      <w:pPr>
        <w:ind w:left="0" w:right="0" w:firstLine="560"/>
        <w:spacing w:before="450" w:after="450" w:line="312" w:lineRule="auto"/>
      </w:pPr>
      <w:r>
        <w:rPr>
          <w:rFonts w:ascii="宋体" w:hAnsi="宋体" w:eastAsia="宋体" w:cs="宋体"/>
          <w:color w:val="000"/>
          <w:sz w:val="28"/>
          <w:szCs w:val="28"/>
        </w:rPr>
        <w:t xml:space="preserve">20__年在这方面上是最惬意的事了，公费旅游、疗养各一次。漂游就去了3次，参观了布苏里军事基地和嘎仙洞，也到过伊勒呼里山庄。印象最深得一是去多布库尔河抓河蚌玩，进了到胸口深的河里，透过清水，看见河蚌有手掌大小，都立长在卵石之间，需要扎猛子或蹲到河底才可抓到，亲自在河底下抓河蚌，朋友间互相嬉闹着，那种感觉就像在人间仙境似的。2是去相思古游玩，也是最惬意的了。不去考证相思古来历的真假，真正体现在游玩的过程中感到很快乐。</w:t>
      </w:r>
    </w:p>
    <w:p>
      <w:pPr>
        <w:ind w:left="0" w:right="0" w:firstLine="560"/>
        <w:spacing w:before="450" w:after="450" w:line="312" w:lineRule="auto"/>
      </w:pPr>
      <w:r>
        <w:rPr>
          <w:rFonts w:ascii="宋体" w:hAnsi="宋体" w:eastAsia="宋体" w:cs="宋体"/>
          <w:color w:val="000"/>
          <w:sz w:val="28"/>
          <w:szCs w:val="28"/>
        </w:rPr>
        <w:t xml:space="preserve">5、亲情友情方面：</w:t>
      </w:r>
    </w:p>
    <w:p>
      <w:pPr>
        <w:ind w:left="0" w:right="0" w:firstLine="560"/>
        <w:spacing w:before="450" w:after="450" w:line="312" w:lineRule="auto"/>
      </w:pPr>
      <w:r>
        <w:rPr>
          <w:rFonts w:ascii="宋体" w:hAnsi="宋体" w:eastAsia="宋体" w:cs="宋体"/>
          <w:color w:val="000"/>
          <w:sz w:val="28"/>
          <w:szCs w:val="28"/>
        </w:rPr>
        <w:t xml:space="preserve">我认为在这方面收获是最大了，女儿回来了，这多少让孤独的我有了一些安慰。也感到女儿在离开我得日子里，懂事了许多。印象最深刻的是，在父亲住院陪护父亲的一段时间里，和父亲的一次长谈，让我又重新读懂了父亲，在父亲得身上感悟了许多事情，这令我终身不会忘记的。在20__年，结识了许多新的朋友，使我在他们身上，学习了很多知识。以前的朋友，在这一年里，又加深了感情。</w:t>
      </w:r>
    </w:p>
    <w:p>
      <w:pPr>
        <w:ind w:left="0" w:right="0" w:firstLine="560"/>
        <w:spacing w:before="450" w:after="450" w:line="312" w:lineRule="auto"/>
      </w:pPr>
      <w:r>
        <w:rPr>
          <w:rFonts w:ascii="宋体" w:hAnsi="宋体" w:eastAsia="宋体" w:cs="宋体"/>
          <w:color w:val="000"/>
          <w:sz w:val="28"/>
          <w:szCs w:val="28"/>
        </w:rPr>
        <w:t xml:space="preserve">6、得与失方面：</w:t>
      </w:r>
    </w:p>
    <w:p>
      <w:pPr>
        <w:ind w:left="0" w:right="0" w:firstLine="560"/>
        <w:spacing w:before="450" w:after="450" w:line="312" w:lineRule="auto"/>
      </w:pPr>
      <w:r>
        <w:rPr>
          <w:rFonts w:ascii="宋体" w:hAnsi="宋体" w:eastAsia="宋体" w:cs="宋体"/>
          <w:color w:val="000"/>
          <w:sz w:val="28"/>
          <w:szCs w:val="28"/>
        </w:rPr>
        <w:t xml:space="preserve">在这一年里，得到了亲情，收获了友情。尤其结实了文学圈的朋友，在他们身上，学到了许多知识，也提高了我的写作水平。遗憾的是，夏天时，我把心爱的手链给丢了。不去论证它现在价格值多些，那是我老公给我买的礼物。那时，我家条件并不很富足，因为我喜欢，老公花了近4000元买的。 在就是，家里的一盆昙花让大姐给扔掉了。这盆昙花比我们婚龄还长呢！那是我和老公谈恋爱时去2姐单位喜欢拿回来的。昙花每到8、9月份会开放出许多白色的花儿。昙花开的时候，我和老公会约上好友，来我家赏花，老公非常喜欢这盆花。可能大姐怕我睹物思情，还是看昙花有些凋0，我在哈尔滨的时候给扔掉了，着实让我伤心了好久。</w:t>
      </w:r>
    </w:p>
    <w:p>
      <w:pPr>
        <w:ind w:left="0" w:right="0" w:firstLine="560"/>
        <w:spacing w:before="450" w:after="450" w:line="312" w:lineRule="auto"/>
      </w:pPr>
      <w:r>
        <w:rPr>
          <w:rFonts w:ascii="宋体" w:hAnsi="宋体" w:eastAsia="宋体" w:cs="宋体"/>
          <w:color w:val="000"/>
          <w:sz w:val="28"/>
          <w:szCs w:val="28"/>
        </w:rPr>
        <w:t xml:space="preserve">7、最尴尬的事：</w:t>
      </w:r>
    </w:p>
    <w:p>
      <w:pPr>
        <w:ind w:left="0" w:right="0" w:firstLine="560"/>
        <w:spacing w:before="450" w:after="450" w:line="312" w:lineRule="auto"/>
      </w:pPr>
      <w:r>
        <w:rPr>
          <w:rFonts w:ascii="宋体" w:hAnsi="宋体" w:eastAsia="宋体" w:cs="宋体"/>
          <w:color w:val="000"/>
          <w:sz w:val="28"/>
          <w:szCs w:val="28"/>
        </w:rPr>
        <w:t xml:space="preserve">家里的闭路电视不知什么原因没了信号，打了几次电话都没来人修，让我十分恼火。于是就打电话训斥他们一顿，觉得不过瘾，又往他们值班领导那里做了一次上帝的感觉，然后在一次给他们主管部门打了一个投诉电话。不到一小时，值班领导和维修人员，上门维修来了。打开电视一看，不到半分钟，就解决了问题。原来是我家闭路插头没插，那时的我羞得有个地缝都想钻进去。在一个就是，在我的文章中，引用了一段名家的一句话，结果辞不达意，用错了地方，让别人给指出来了，闹得我很没面子，非常尴尬。</w:t>
      </w:r>
    </w:p>
    <w:p>
      <w:pPr>
        <w:ind w:left="0" w:right="0" w:firstLine="560"/>
        <w:spacing w:before="450" w:after="450" w:line="312" w:lineRule="auto"/>
      </w:pPr>
      <w:r>
        <w:rPr>
          <w:rFonts w:ascii="宋体" w:hAnsi="宋体" w:eastAsia="宋体" w:cs="宋体"/>
          <w:color w:val="000"/>
          <w:sz w:val="28"/>
          <w:szCs w:val="28"/>
        </w:rPr>
        <w:t xml:space="preserve">8、存在的.问题和整改措施：</w:t>
      </w:r>
    </w:p>
    <w:p>
      <w:pPr>
        <w:ind w:left="0" w:right="0" w:firstLine="560"/>
        <w:spacing w:before="450" w:after="450" w:line="312" w:lineRule="auto"/>
      </w:pPr>
      <w:r>
        <w:rPr>
          <w:rFonts w:ascii="宋体" w:hAnsi="宋体" w:eastAsia="宋体" w:cs="宋体"/>
          <w:color w:val="000"/>
          <w:sz w:val="28"/>
          <w:szCs w:val="28"/>
        </w:rPr>
        <w:t xml:space="preserve">我主要表现在一是对政治理论学习不够主动，二是对新技术、新设备的学习不够刻苦认真，表现在工作中，有分析问题、解决问题的方法简单，态度急躁。在花钱上存在着大手大脚的作风，做事情不能善始善终。遇到事情不能冷静处理，平时，书读的还是有些少。</w:t>
      </w:r>
    </w:p>
    <w:p>
      <w:pPr>
        <w:ind w:left="0" w:right="0" w:firstLine="560"/>
        <w:spacing w:before="450" w:after="450" w:line="312" w:lineRule="auto"/>
      </w:pPr>
      <w:r>
        <w:rPr>
          <w:rFonts w:ascii="宋体" w:hAnsi="宋体" w:eastAsia="宋体" w:cs="宋体"/>
          <w:color w:val="000"/>
          <w:sz w:val="28"/>
          <w:szCs w:val="28"/>
        </w:rPr>
        <w:t xml:space="preserve">针对以上存在的问题，我决心在新的一年里，加强理论学习，进一步解放思想，按照标准严格要求自己，模范遵守各项制度，廉洁自律，对管理工作进一步细化，对责任工作进一步夯实，使我在工作上逐步走向有序可控的道路。在__年里，请领导同志们及朋友们对我的__年进行评价，对我在__年的缺点和错误给予批评指正，我一定虚心接受，及时改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个人年终工作总结版二</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部门班组，努力实现、维护、发展队里和部门的根本利益。本人牢固树立正确的权力观、利益观，树立为员工服务的思想，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责任大，由于本人正确理解上级的工作部署，坚定执行公司、部门和队里的各项制度，较好地履行了作为专业队长职务的职责，发挥了生产管理和组织协调能力，充分调动了广大员工的工作积极性，工作积极主动，勤奋努力，不畏艰难，尽职尽责，较好地完成了汽机队全年的工作任务。我也认识到自己的不足之处，理论知识水平还比较低，现代办公技能还不强。随着公司各项制度的实行，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汽机检修带头人，为全面建设汽机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个人年终工作总结版三</w:t>
      </w:r>
    </w:p>
    <w:p>
      <w:pPr>
        <w:ind w:left="0" w:right="0" w:firstLine="560"/>
        <w:spacing w:before="450" w:after="450" w:line="312" w:lineRule="auto"/>
      </w:pPr>
      <w:r>
        <w:rPr>
          <w:rFonts w:ascii="宋体" w:hAnsi="宋体" w:eastAsia="宋体" w:cs="宋体"/>
          <w:color w:val="000"/>
          <w:sz w:val="28"/>
          <w:szCs w:val="28"/>
        </w:rPr>
        <w:t xml:space="preserve">近三年来，工程部的节能降耗工作在各级领导的大力支持下，取得了较大的成效，根据工程部对目前管理和设施设备的初步评估，今后的节能降耗工作以加强管理为主，实时跟踪前方经营部门的能耗使用情况，及时调整各能耗设备的运行参数，从管理过程中寻求节能效益。在对各能耗设施设备的节能改造方面，将以小改小革为主，同时密切跟踪市场上的节能技术、设备的发展趋势，结合会展中心实际状况，实施科学、合理的节能改造项目。因此：</w:t>
      </w:r>
    </w:p>
    <w:p>
      <w:pPr>
        <w:ind w:left="0" w:right="0" w:firstLine="560"/>
        <w:spacing w:before="450" w:after="450" w:line="312" w:lineRule="auto"/>
      </w:pPr>
      <w:r>
        <w:rPr>
          <w:rFonts w:ascii="宋体" w:hAnsi="宋体" w:eastAsia="宋体" w:cs="宋体"/>
          <w:color w:val="000"/>
          <w:sz w:val="28"/>
          <w:szCs w:val="28"/>
        </w:rPr>
        <w:t xml:space="preserve">一、节能管理措施</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c、细化节能指标到每天，由值班长每天总结主要能耗情况，对照往年同期，在外部气温。经营负荷相差不大的情况下，不得出现能耗增加现象;若有，提交分析报告;</w:t>
      </w:r>
    </w:p>
    <w:p>
      <w:pPr>
        <w:ind w:left="0" w:right="0" w:firstLine="560"/>
        <w:spacing w:before="450" w:after="450" w:line="312" w:lineRule="auto"/>
      </w:pPr>
      <w:r>
        <w:rPr>
          <w:rFonts w:ascii="宋体" w:hAnsi="宋体" w:eastAsia="宋体" w:cs="宋体"/>
          <w:color w:val="000"/>
          <w:sz w:val="28"/>
          <w:szCs w:val="28"/>
        </w:rPr>
        <w:t xml:space="preserve">二、明年计划实施节能改造项目</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d、西馆一层展厅空调出风口改造项目(__年剩余未改的)；</w:t>
      </w:r>
    </w:p>
    <w:p>
      <w:pPr>
        <w:ind w:left="0" w:right="0" w:firstLine="560"/>
        <w:spacing w:before="450" w:after="450" w:line="312" w:lineRule="auto"/>
      </w:pPr>
      <w:r>
        <w:rPr>
          <w:rFonts w:ascii="宋体" w:hAnsi="宋体" w:eastAsia="宋体" w:cs="宋体"/>
          <w:color w:val="000"/>
          <w:sz w:val="28"/>
          <w:szCs w:val="28"/>
        </w:rPr>
        <w:t xml:space="preserve">e、东馆自动扶梯加装变频器节能项目。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三、后备人才培养工作</w:t>
      </w:r>
    </w:p>
    <w:p>
      <w:pPr>
        <w:ind w:left="0" w:right="0" w:firstLine="560"/>
        <w:spacing w:before="450" w:after="450" w:line="312" w:lineRule="auto"/>
      </w:pPr>
      <w:r>
        <w:rPr>
          <w:rFonts w:ascii="宋体" w:hAnsi="宋体" w:eastAsia="宋体" w:cs="宋体"/>
          <w:color w:val="000"/>
          <w:sz w:val="28"/>
          <w:szCs w:val="28"/>
        </w:rPr>
        <w:t xml:space="preserve">根据工程部目前管理队伍的年龄结构现状，并以物业公司外部市场拓展需要为准，20__年工程部在员工培训、人才培养工作方面，主要侧重两点：</w:t>
      </w:r>
    </w:p>
    <w:p>
      <w:pPr>
        <w:ind w:left="0" w:right="0" w:firstLine="560"/>
        <w:spacing w:before="450" w:after="450" w:line="312" w:lineRule="auto"/>
      </w:pPr>
      <w:r>
        <w:rPr>
          <w:rFonts w:ascii="宋体" w:hAnsi="宋体" w:eastAsia="宋体" w:cs="宋体"/>
          <w:color w:val="000"/>
          <w:sz w:val="28"/>
          <w:szCs w:val="28"/>
        </w:rPr>
        <w:t xml:space="preserve">1、综合性工程管理人才培养。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个人年终工作总结版四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一学期的时光就这样过去了，回顾这一学期的工作，想说的真是太多太多。人民教师这一职业是非常辛苦的。本学期，我负责学校__管理。现就本人的工作小结如下：</w:t>
      </w:r>
    </w:p>
    <w:p>
      <w:pPr>
        <w:ind w:left="0" w:right="0" w:firstLine="560"/>
        <w:spacing w:before="450" w:after="450" w:line="312" w:lineRule="auto"/>
      </w:pPr>
      <w:r>
        <w:rPr>
          <w:rFonts w:ascii="宋体" w:hAnsi="宋体" w:eastAsia="宋体" w:cs="宋体"/>
          <w:color w:val="000"/>
          <w:sz w:val="28"/>
          <w:szCs w:val="28"/>
        </w:rPr>
        <w:t xml:space="preserve">老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个人年终工作总结版五</w:t>
      </w:r>
    </w:p>
    <w:p>
      <w:pPr>
        <w:ind w:left="0" w:right="0" w:firstLine="560"/>
        <w:spacing w:before="450" w:after="450" w:line="312" w:lineRule="auto"/>
      </w:pPr>
      <w:r>
        <w:rPr>
          <w:rFonts w:ascii="宋体" w:hAnsi="宋体" w:eastAsia="宋体" w:cs="宋体"/>
          <w:color w:val="000"/>
          <w:sz w:val="28"/>
          <w:szCs w:val="28"/>
        </w:rPr>
        <w:t xml:space="preserve">20__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__年化验室工作总结如下，并对20__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一、加强生产质量管理、做好油品进出、调配质量监测工作。</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__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2025-04-03T14:45:45+08:00</dcterms:created>
  <dcterms:modified xsi:type="dcterms:W3CDTF">2025-04-03T14:45:45+08:00</dcterms:modified>
</cp:coreProperties>
</file>

<file path=docProps/custom.xml><?xml version="1.0" encoding="utf-8"?>
<Properties xmlns="http://schemas.openxmlformats.org/officeDocument/2006/custom-properties" xmlns:vt="http://schemas.openxmlformats.org/officeDocument/2006/docPropsVTypes"/>
</file>