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医务工作者工作总结(5篇)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务工作者工作总结一一、思想政治方面。能够认真贯彻党的基本路线方针政策，通过早会、报纸、网络积极学习政治理论，遵纪守法，爱岗敬业，积极拥护医院以及手术室的各项方针政策和规章制度，一切以病人为中心，严格以一名优秀护士的标准要求自己，坚持以医疗...</w:t>
      </w:r>
    </w:p>
    <w:p>
      <w:pPr>
        <w:ind w:left="0" w:right="0" w:firstLine="560"/>
        <w:spacing w:before="450" w:after="450" w:line="312" w:lineRule="auto"/>
      </w:pPr>
      <w:r>
        <w:rPr>
          <w:rFonts w:ascii="黑体" w:hAnsi="黑体" w:eastAsia="黑体" w:cs="黑体"/>
          <w:color w:val="000000"/>
          <w:sz w:val="36"/>
          <w:szCs w:val="36"/>
          <w:b w:val="1"/>
          <w:bCs w:val="1"/>
        </w:rPr>
        <w:t xml:space="preserve">医务工作者工作总结一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医务工作者工作总结二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下面是小编为大家整理的医务工作者岗位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二是向周围同事学习谦虚谨慎、虚心求教向同事请教参加医院和科室组织传染病知识学习班。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三是在实践中学习把所学知识运用于工作中，在实践中检验所学知识。</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十八大精神，工作中坚持以马克思列宁主义、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月度安全工作总结20_最新范文5篇&lt;/span[_TAG_h2]医务工作者工作总结三</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二是向周围同事学习谦虚谨慎、虚心求教向同事请教参加医院和科室组织传染病知识学习班。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三是在实践中学习把所学知识运用于工作中，在实践中检验所学知识。</w:t>
      </w:r>
    </w:p>
    <w:p>
      <w:pPr>
        <w:ind w:left="0" w:right="0" w:firstLine="560"/>
        <w:spacing w:before="450" w:after="450" w:line="312" w:lineRule="auto"/>
      </w:pPr>
      <w:r>
        <w:rPr>
          <w:rFonts w:ascii="黑体" w:hAnsi="黑体" w:eastAsia="黑体" w:cs="黑体"/>
          <w:color w:val="000000"/>
          <w:sz w:val="36"/>
          <w:szCs w:val="36"/>
          <w:b w:val="1"/>
          <w:bCs w:val="1"/>
        </w:rPr>
        <w:t xml:space="preserve">医务工作者工作总结四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医务工作者工作总结五</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2025-04-01T07:36:25+08:00</dcterms:created>
  <dcterms:modified xsi:type="dcterms:W3CDTF">2025-04-01T07:36:25+08:00</dcterms:modified>
</cp:coreProperties>
</file>

<file path=docProps/custom.xml><?xml version="1.0" encoding="utf-8"?>
<Properties xmlns="http://schemas.openxmlformats.org/officeDocument/2006/custom-properties" xmlns:vt="http://schemas.openxmlformats.org/officeDocument/2006/docPropsVTypes"/>
</file>