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幼儿园配班老师的工作总结(7篇)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的工作总结一一、精心备教全面掌控新课程标准。透过学习我体会到新课程标准不同与以往的教学大纲，课前我熟读新课程标准及新课程理念的相干资料，透彻理解并把握新课程标准，力争在每节课前仔细研读然后制定具体的教学方案，在教学每个一节课前...</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幼儿园配班老师的工作总结一</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这学期我担任了大一班的配班老师及保育员。作为配班老师，我除了做好自己本职工作外，还配合班主任做好幼儿安全及教学工作，做到严要求、高标准。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作为保育老师，我做到以下几点：</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1.负责本班设备、环境的清洁卫生工作。做到每天小扫除，每两天大扫除，经常保持活动室内空气的流通，保证幼儿有一个舒适、干净的环境。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指导、督促幼儿餐前、便后洗手等，帮助幼儿养成良好的生活卫生习惯。负责幼儿进餐时的清洁与收拾：根据幼儿饭量随时添加饭菜，进餐时不催促幼儿，满足每个孩子的饭菜需求，餐后打扫等，保持班内环境和设备的清洁、整齐，做好餐前餐后的准备和收拾工作。</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3.按照消毒制度的规定，认真做好幼儿水杯、毛巾、碗、筷的消毒工作</w:t>
      </w:r>
    </w:p>
    <w:p>
      <w:pPr>
        <w:ind w:left="0" w:right="0" w:firstLine="560"/>
        <w:spacing w:before="450" w:after="450" w:line="312" w:lineRule="auto"/>
      </w:pPr>
      <w:r>
        <w:rPr>
          <w:rFonts w:ascii="宋体" w:hAnsi="宋体" w:eastAsia="宋体" w:cs="宋体"/>
          <w:color w:val="000"/>
          <w:sz w:val="28"/>
          <w:szCs w:val="28"/>
        </w:rPr>
        <w:t xml:space="preserve">4.每天要及时冲洗厕所，做到厕所槽内无污垢，保持厕所内清洁无臭味。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5.严格执行各项安全制度，做好幼儿的生活管理和卫生保健工作。根据天气变化，及时为幼儿增减衣物，指导幼儿洗脸、洗手。</w:t>
      </w:r>
    </w:p>
    <w:p>
      <w:pPr>
        <w:ind w:left="0" w:right="0" w:firstLine="560"/>
        <w:spacing w:before="450" w:after="450" w:line="312" w:lineRule="auto"/>
      </w:pPr>
      <w:r>
        <w:rPr>
          <w:rFonts w:ascii="宋体" w:hAnsi="宋体" w:eastAsia="宋体" w:cs="宋体"/>
          <w:color w:val="000"/>
          <w:sz w:val="28"/>
          <w:szCs w:val="28"/>
        </w:rPr>
        <w:t xml:space="preserve">6.细心观察幼儿情绪、食欲、睡眠及大小便情况</w:t>
      </w:r>
    </w:p>
    <w:p>
      <w:pPr>
        <w:ind w:left="0" w:right="0" w:firstLine="560"/>
        <w:spacing w:before="450" w:after="450" w:line="312" w:lineRule="auto"/>
      </w:pPr>
      <w:r>
        <w:rPr>
          <w:rFonts w:ascii="宋体" w:hAnsi="宋体" w:eastAsia="宋体" w:cs="宋体"/>
          <w:color w:val="000"/>
          <w:sz w:val="28"/>
          <w:szCs w:val="28"/>
        </w:rPr>
        <w:t xml:space="preserve">7.了解幼儿体质情况，对体弱幼儿要作特殊照顾。</w:t>
      </w:r>
    </w:p>
    <w:p>
      <w:pPr>
        <w:ind w:left="0" w:right="0" w:firstLine="560"/>
        <w:spacing w:before="450" w:after="450" w:line="312" w:lineRule="auto"/>
      </w:pPr>
      <w:r>
        <w:rPr>
          <w:rFonts w:ascii="宋体" w:hAnsi="宋体" w:eastAsia="宋体" w:cs="宋体"/>
          <w:color w:val="000"/>
          <w:sz w:val="28"/>
          <w:szCs w:val="28"/>
        </w:rPr>
        <w:t xml:space="preserve">8.幼儿起床后整理清洁好休息室，每天下午帮助整理好幼儿离园的衣服和背包。</w:t>
      </w:r>
    </w:p>
    <w:p>
      <w:pPr>
        <w:ind w:left="0" w:right="0" w:firstLine="560"/>
        <w:spacing w:before="450" w:after="450" w:line="312" w:lineRule="auto"/>
      </w:pPr>
      <w:r>
        <w:rPr>
          <w:rFonts w:ascii="宋体" w:hAnsi="宋体" w:eastAsia="宋体" w:cs="宋体"/>
          <w:color w:val="000"/>
          <w:sz w:val="28"/>
          <w:szCs w:val="28"/>
        </w:rPr>
        <w:t xml:space="preserve">9.认真做好卫生包干区的卫生工作和保洁工作，每天下班前必须清倒垃圾，做到垃圾不过夜。下午保育员下班前要关好门窗、关熄电源。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#379614[_TAG_h2]幼儿园配班老师的工作总结三</w:t>
      </w:r>
    </w:p>
    <w:p>
      <w:pPr>
        <w:ind w:left="0" w:right="0" w:firstLine="560"/>
        <w:spacing w:before="450" w:after="450" w:line="312" w:lineRule="auto"/>
      </w:pPr>
      <w:r>
        <w:rPr>
          <w:rFonts w:ascii="宋体" w:hAnsi="宋体" w:eastAsia="宋体" w:cs="宋体"/>
          <w:color w:val="000"/>
          <w:sz w:val="28"/>
          <w:szCs w:val="28"/>
        </w:rPr>
        <w:t xml:space="preserve">寒假期间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#568286[_TAG_h2]幼儿园配班老师的工作总结四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的孩子，开学初面对陌生的老师，面对没来过的，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幼儿园配班老师的工作总结五</w:t>
      </w:r>
    </w:p>
    <w:p>
      <w:pPr>
        <w:ind w:left="0" w:right="0" w:firstLine="560"/>
        <w:spacing w:before="450" w:after="450" w:line="312" w:lineRule="auto"/>
      </w:pPr>
      <w:r>
        <w:rPr>
          <w:rFonts w:ascii="宋体" w:hAnsi="宋体" w:eastAsia="宋体" w:cs="宋体"/>
          <w:color w:val="000"/>
          <w:sz w:val="28"/>
          <w:szCs w:val="28"/>
        </w:rPr>
        <w:t xml:space="preserve">我在本学期担任四年级的数学、科学、品德与社会、信息技术等学科的教学工作，在这一学期中，我克服种.种困难，不断探索教育教学规律，改进教育教学方法，不断钻研教材教法，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在本学期，我调到寺村小学，四年级是小学课程改革推行的第一年，同时对于学生的情况我也不太熟悉，为了尽快地熟悉教材，熟悉教学方法，熟悉课程标准的要求，在开学伊时，我对课程标准又熟悉了一遍，统读了教材，对教材的知识结构体系有了进一步地了解。我通过与其他老师交流、与学生进行座谈、对学生设计问卷调查等方式来了解学生，探讨对学生进行教育的方法。通过与其他老师交流、与学生进行座谈、对学生设计问卷调查等方式来了解学生，探讨对学生进行教育的方法。我与教师们的交流我发现，由于种.种原因，这一班的学生基础比较薄弱，纪律松散，学习积极性差，如我发的调查问卷中，有不少的学生是抄袭的，还有一部分学生没有上交问卷，这些都使我感到自己肩上担子的沉重。</w:t>
      </w:r>
    </w:p>
    <w:p>
      <w:pPr>
        <w:ind w:left="0" w:right="0" w:firstLine="560"/>
        <w:spacing w:before="450" w:after="450" w:line="312" w:lineRule="auto"/>
      </w:pPr>
      <w:r>
        <w:rPr>
          <w:rFonts w:ascii="宋体" w:hAnsi="宋体" w:eastAsia="宋体" w:cs="宋体"/>
          <w:color w:val="000"/>
          <w:sz w:val="28"/>
          <w:szCs w:val="28"/>
        </w:rPr>
        <w:t xml:space="preserve">我决定先从学生的思想转变上抓起，我一方面改进自己的教学方法，抓住学生争强好胜的心理，把竞赛引入课堂，来激发学生的学习积极性;另一方面，我利用课堂上的偶发事件，或课堂上的空白，向学生讲一些科学家的故事，来树立学生的学习信心;我还利用课堂上，表现比较好的学生，树立他们身边的榜样，来营造积极向上的学习氛围。通过这些措施和手段，班里的学习风气有所改善，学生的学习积极性也有所提高。</w:t>
      </w:r>
    </w:p>
    <w:p>
      <w:pPr>
        <w:ind w:left="0" w:right="0" w:firstLine="560"/>
        <w:spacing w:before="450" w:after="450" w:line="312" w:lineRule="auto"/>
      </w:pPr>
      <w:r>
        <w:rPr>
          <w:rFonts w:ascii="宋体" w:hAnsi="宋体" w:eastAsia="宋体" w:cs="宋体"/>
          <w:color w:val="000"/>
          <w:sz w:val="28"/>
          <w:szCs w:val="28"/>
        </w:rPr>
        <w:t xml:space="preserve">为了克服学校教学条件简陋，推进新课程的有效实施，我认真学习教育教学理论，学习先进的教育教学方法。丰富自己的知识结构，通过学习《小学教学》、《教育时报》等教育教学报刊，来了解教育教学的最新动态，了解课程改革的方向和趋势。提高自己的教育教学水平。用丰富的知识和对学生深入的了解来弥补教学条件的不足。</w:t>
      </w:r>
    </w:p>
    <w:p>
      <w:pPr>
        <w:ind w:left="0" w:right="0" w:firstLine="560"/>
        <w:spacing w:before="450" w:after="450" w:line="312" w:lineRule="auto"/>
      </w:pPr>
      <w:r>
        <w:rPr>
          <w:rFonts w:ascii="宋体" w:hAnsi="宋体" w:eastAsia="宋体" w:cs="宋体"/>
          <w:color w:val="000"/>
          <w:sz w:val="28"/>
          <w:szCs w:val="28"/>
        </w:rPr>
        <w:t xml:space="preserve">为了做好培优补差工作，特别是学困生的转化工作，在课堂上我通过对他们多关注，多提问，多为他们提供展示自我的机会，来树立他们的学习自信心。提高他们的学习积极性。针对他们在作业上或课堂上出现的问题，我利用课余时间，饭前饭后时间对他们进行讲解补救，让他们在课堂上进行板演，来强化他们的学习，深化对知识的理解。通过这些措施来提高学困生的学习成绩，促使他们的转化。</w:t>
      </w:r>
    </w:p>
    <w:p>
      <w:pPr>
        <w:ind w:left="0" w:right="0" w:firstLine="560"/>
        <w:spacing w:before="450" w:after="450" w:line="312" w:lineRule="auto"/>
      </w:pPr>
      <w:r>
        <w:rPr>
          <w:rFonts w:ascii="宋体" w:hAnsi="宋体" w:eastAsia="宋体" w:cs="宋体"/>
          <w:color w:val="000"/>
          <w:sz w:val="28"/>
          <w:szCs w:val="28"/>
        </w:rPr>
        <w:t xml:space="preserve">对于学生学习良好习惯的培养，我觉得学生的学习习惯对于学生的学习效果有直接的影响，有不少学困生都是因为注意力不集中，学习习惯较差造成的，学生的学习习惯不仅影响他们当前的学习，而且会对以后的学习和生活产生影响，在课堂上我注意学习良好学习习惯的养成和培养，如写字姿势课堂纪律等。这些都促进了学生整体成绩的提高。</w:t>
      </w:r>
    </w:p>
    <w:p>
      <w:pPr>
        <w:ind w:left="0" w:right="0" w:firstLine="560"/>
        <w:spacing w:before="450" w:after="450" w:line="312" w:lineRule="auto"/>
      </w:pPr>
      <w:r>
        <w:rPr>
          <w:rFonts w:ascii="宋体" w:hAnsi="宋体" w:eastAsia="宋体" w:cs="宋体"/>
          <w:color w:val="000"/>
          <w:sz w:val="28"/>
          <w:szCs w:val="28"/>
        </w:rPr>
        <w:t xml:space="preserve">当然在这一学期也有需要改进的地方，如学生之间的互帮互学的风气的形成，对学生基础较差的缺乏耐心，使得有的学生计算能力还没有达到要求，在下一学期，我要力争在这些方面有所突破，力争使学生取得更好的成绩。</w:t>
      </w:r>
    </w:p>
    <w:p>
      <w:pPr>
        <w:ind w:left="0" w:right="0" w:firstLine="560"/>
        <w:spacing w:before="450" w:after="450" w:line="312" w:lineRule="auto"/>
      </w:pPr>
      <w:r>
        <w:rPr>
          <w:rFonts w:ascii="宋体" w:hAnsi="宋体" w:eastAsia="宋体" w:cs="宋体"/>
          <w:color w:val="000"/>
          <w:sz w:val="28"/>
          <w:szCs w:val="28"/>
        </w:rPr>
        <w:t xml:space="preserve">#377310[_TAG_h2]幼儿园配班老师的工作总结六</w:t>
      </w:r>
    </w:p>
    <w:p>
      <w:pPr>
        <w:ind w:left="0" w:right="0" w:firstLine="560"/>
        <w:spacing w:before="450" w:after="450" w:line="312" w:lineRule="auto"/>
      </w:pPr>
      <w:r>
        <w:rPr>
          <w:rFonts w:ascii="宋体" w:hAnsi="宋体" w:eastAsia="宋体" w:cs="宋体"/>
          <w:color w:val="000"/>
          <w:sz w:val="28"/>
          <w:szCs w:val="28"/>
        </w:rPr>
        <w:t xml:space="preserve">我是白城师范学院初等教育系____级02班实习生张玲玲，从2______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宋体" w:hAnsi="宋体" w:eastAsia="宋体" w:cs="宋体"/>
          <w:color w:val="000"/>
          <w:sz w:val="28"/>
          <w:szCs w:val="28"/>
        </w:rPr>
        <w:t xml:space="preserve">#673758[_TAG_h2]幼儿园配班老师的工作总结七</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2025-01-31T11:34:39+08:00</dcterms:created>
  <dcterms:modified xsi:type="dcterms:W3CDTF">2025-01-31T11:34:39+08:00</dcterms:modified>
</cp:coreProperties>
</file>

<file path=docProps/custom.xml><?xml version="1.0" encoding="utf-8"?>
<Properties xmlns="http://schemas.openxmlformats.org/officeDocument/2006/custom-properties" xmlns:vt="http://schemas.openxmlformats.org/officeDocument/2006/docPropsVTypes"/>
</file>