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新辅导员工作总结(4篇)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辅导员工作总结一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新辅导员工作总结一</w:t>
      </w:r>
    </w:p>
    <w:p>
      <w:pPr>
        <w:ind w:left="0" w:right="0" w:firstLine="560"/>
        <w:spacing w:before="450" w:after="450" w:line="312" w:lineRule="auto"/>
      </w:pPr>
      <w:r>
        <w:rPr>
          <w:rFonts w:ascii="宋体" w:hAnsi="宋体" w:eastAsia="宋体" w:cs="宋体"/>
          <w:color w:val="000"/>
          <w:sz w:val="28"/>
          <w:szCs w:val="28"/>
        </w:rPr>
        <w:t xml:space="preserve">作为新生辅导员，军训是与新同学密切接触的机会，是认识新同学，了解新同学的好机会，也是为学生的成长成熟而倍感骄傲和自豪的日子。因为我是第一次担任新生辅导员，内心有期待也有紧张。在王峰老师、郭晓芸老师和其他同事的指导和帮助下，我的工作慢慢步入正轨。看到烈日炙烤下学生的身姿，他们依旧在坚持;看到身体不适困扰着他们，他们依旧在坚持;看到大雨淋湿他们的衣服，他们依旧在坚持。我看在眼里，疼在心里，被他们感动着。看到学生的队列动作从会到熟;看到学生的军纪拳从学到精;看到学生踢正步从乱到齐。我看到了他们的进步，为他们高兴。</w:t>
      </w:r>
    </w:p>
    <w:p>
      <w:pPr>
        <w:ind w:left="0" w:right="0" w:firstLine="560"/>
        <w:spacing w:before="450" w:after="450" w:line="312" w:lineRule="auto"/>
      </w:pPr>
      <w:r>
        <w:rPr>
          <w:rFonts w:ascii="宋体" w:hAnsi="宋体" w:eastAsia="宋体" w:cs="宋体"/>
          <w:color w:val="000"/>
          <w:sz w:val="28"/>
          <w:szCs w:val="28"/>
        </w:rPr>
        <w:t xml:space="preserve">我喜欢寻找他们的身影，在操场边张望，总是想看看他们今天训练的好不好、有没有得到嘉奖、会不会觉得有些累、有没有注意休息。还好，我看到他们在军训中都在努力，都在坚持，都很快乐的唱着军歌，都有着自信的微笑。我也莫名的开心起来，也许是因为在军训中他们渐进的友谊，也许源于他们的不断努力，抑或是出于自身为他们得到表扬的自豪。望着他们，真的会有种骄傲，因为在短短的几天中他们已开始互相信任，开始尝试为别人着想、为集体争光。</w:t>
      </w:r>
    </w:p>
    <w:p>
      <w:pPr>
        <w:ind w:left="0" w:right="0" w:firstLine="560"/>
        <w:spacing w:before="450" w:after="450" w:line="312" w:lineRule="auto"/>
      </w:pPr>
      <w:r>
        <w:rPr>
          <w:rFonts w:ascii="宋体" w:hAnsi="宋体" w:eastAsia="宋体" w:cs="宋体"/>
          <w:color w:val="000"/>
          <w:sz w:val="28"/>
          <w:szCs w:val="28"/>
        </w:rPr>
        <w:t xml:space="preserve">他们现在是那么努力，努力适应环境，努力在军训中做的完美，努力迎接新的课堂。我会突然很感动，多么希望他们一直保持着这最初的热忱、坚持着这份上进心度过大学四年。当他们迎来崭新的每一天时，当他们走出大学、步入社会时，我希望他们如现在这般有着开怀的笑容、自信的眼眸与无悔的青春。</w:t>
      </w:r>
    </w:p>
    <w:p>
      <w:pPr>
        <w:ind w:left="0" w:right="0" w:firstLine="560"/>
        <w:spacing w:before="450" w:after="450" w:line="312" w:lineRule="auto"/>
      </w:pPr>
      <w:r>
        <w:rPr>
          <w:rFonts w:ascii="宋体" w:hAnsi="宋体" w:eastAsia="宋体" w:cs="宋体"/>
          <w:color w:val="000"/>
          <w:sz w:val="28"/>
          <w:szCs w:val="28"/>
        </w:rPr>
        <w:t xml:space="preserve">军训，对于每个人，都别有一番滋味在心头。军训，在某种程度上，已经超越了其本身的单纯上的意义，它已经成为一种宝贵的难得的一种经历，写进学生的记忆中，成为不可抹杀的一部分。它已经成为一种力量，一种在困难时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这x天的时间里里，当我看到教官和辅导员助理为整个连队的训练安全而奔波于队伍前后，在高温气候下，他们头上的汗珠和对学生的句句关心，给我留下了非常深刻的印象。让我十分震撼与感动!虽然我每天五点钟就起床，虽然我每天的衣服被汗水打湿了一遍又一遍，但是我的付出是值得的。让我们用拼搏诠释激情，用汗水演绎人生，一起续写信工不朽的华丽篇章。</w:t>
      </w:r>
    </w:p>
    <w:p>
      <w:pPr>
        <w:ind w:left="0" w:right="0" w:firstLine="560"/>
        <w:spacing w:before="450" w:after="450" w:line="312" w:lineRule="auto"/>
      </w:pPr>
      <w:r>
        <w:rPr>
          <w:rFonts w:ascii="宋体" w:hAnsi="宋体" w:eastAsia="宋体" w:cs="宋体"/>
          <w:color w:val="000"/>
          <w:sz w:val="28"/>
          <w:szCs w:val="28"/>
        </w:rPr>
        <w:t xml:space="preserve">此刻，我在帮助大一的学生们，仍然在继续着消除新生困惑、帮助他们度过迷茫期的使命，我很快乐，因为他们可以对我发出会心的微笑，因为他们在用行动向我诉说：这个集体真好。</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新辅导员工作总结二</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进取参与少先队理论学习，提高政治思想觉悟和良好的道德修养，忠诚党的教育事业，热爱少先队工作，以“爱生理念”作为指导思想，以人为本，把少先队员当作自我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一天组织各班值周人员对卫生、课间操、礼仪等方面进行检查，每周统计公布。我进取更换学校公示栏，做好学校公示工作，并利用学校公示栏，对学校各项工作、喜事及时公示和宣传，有师生获奖情景、卫生评比情景、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供给发展平台。在大队活动中开展了丰富多彩的活动。活动中，我认真组织各中队辅导员和队员们认真开展，进取参与。“爱满学校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w:t>
      </w:r>
    </w:p>
    <w:p>
      <w:pPr>
        <w:ind w:left="0" w:right="0" w:firstLine="560"/>
        <w:spacing w:before="450" w:after="450" w:line="312" w:lineRule="auto"/>
      </w:pPr>
      <w:r>
        <w:rPr>
          <w:rFonts w:ascii="宋体" w:hAnsi="宋体" w:eastAsia="宋体" w:cs="宋体"/>
          <w:color w:val="000"/>
          <w:sz w:val="28"/>
          <w:szCs w:val="28"/>
        </w:rPr>
        <w:t xml:space="preserve">总之，各种活动的开展，为队员们供给了发展的平台。</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新辅导员工作总结三</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向以陶行知的这句话勉励自我。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一、以德育为本，培养良好的礼貌礼仪习惯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构成良好行为习惯的和品德的最佳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经过大肆表扬，个别谈话的方式肯定队员的提高，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经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充分利用好每周的国旗下讲话，回到中队进行进一步具体、细致的教育，每周的班队课，针对常规、环保的最好时机，这时侯不一样的观点对对碰，总能碰撞出礼貌的火花。</w:t>
      </w:r>
    </w:p>
    <w:p>
      <w:pPr>
        <w:ind w:left="0" w:right="0" w:firstLine="560"/>
        <w:spacing w:before="450" w:after="450" w:line="312" w:lineRule="auto"/>
      </w:pPr>
      <w:r>
        <w:rPr>
          <w:rFonts w:ascii="宋体" w:hAnsi="宋体" w:eastAsia="宋体" w:cs="宋体"/>
          <w:color w:val="000"/>
          <w:sz w:val="28"/>
          <w:szCs w:val="28"/>
        </w:rPr>
        <w:t xml:space="preserve">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很多的时间向学生介绍少先队的来历，红领巾的由来，激发他们争带红领巾的热情。当上少先队员后，我又针对如何保证不忘带红领巾、保护红领巾、会系红领巾等方面细致的指导、督促、落实，并派专人每一天检查队员们佩带红领巾的情景。</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三、组织作好信息的交流</w:t>
      </w:r>
    </w:p>
    <w:p>
      <w:pPr>
        <w:ind w:left="0" w:right="0" w:firstLine="560"/>
        <w:spacing w:before="450" w:after="450" w:line="312" w:lineRule="auto"/>
      </w:pPr>
      <w:r>
        <w:rPr>
          <w:rFonts w:ascii="宋体" w:hAnsi="宋体" w:eastAsia="宋体" w:cs="宋体"/>
          <w:color w:val="000"/>
          <w:sz w:val="28"/>
          <w:szCs w:val="28"/>
        </w:rPr>
        <w:t xml:space="preserve">每次征订报刊，我总是进取的发动学生踊跃订阅，《我们爱科学》、《中国少年儿童》等刊物经常在队员间传阅。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以上是对本学年粗略的回顾，期望在下学年我的辅导员工作能有更高的境界——在创新、活泼中提升工作品位。</w:t>
      </w:r>
    </w:p>
    <w:p>
      <w:pPr>
        <w:ind w:left="0" w:right="0" w:firstLine="560"/>
        <w:spacing w:before="450" w:after="450" w:line="312" w:lineRule="auto"/>
      </w:pPr>
      <w:r>
        <w:rPr>
          <w:rFonts w:ascii="黑体" w:hAnsi="黑体" w:eastAsia="黑体" w:cs="黑体"/>
          <w:color w:val="000000"/>
          <w:sz w:val="36"/>
          <w:szCs w:val="36"/>
          <w:b w:val="1"/>
          <w:bCs w:val="1"/>
        </w:rPr>
        <w:t xml:space="preserve">新辅导员工作总结四</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