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最新小学班级法制工作总结(6篇)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班级法制工作总结一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小学班级法制工作总结一</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3、对学生进行宣传</w:t>
      </w:r>
    </w:p>
    <w:p>
      <w:pPr>
        <w:ind w:left="0" w:right="0" w:firstLine="560"/>
        <w:spacing w:before="450" w:after="450" w:line="312" w:lineRule="auto"/>
      </w:pPr>
      <w:r>
        <w:rPr>
          <w:rFonts w:ascii="宋体" w:hAnsi="宋体" w:eastAsia="宋体" w:cs="宋体"/>
          <w:color w:val="000"/>
          <w:sz w:val="28"/>
          <w:szCs w:val="28"/>
        </w:rPr>
        <w:t xml:space="preserve">（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小学班级法制工作总结二</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小学班级法制工作总结四</w:t>
      </w:r>
    </w:p>
    <w:p>
      <w:pPr>
        <w:ind w:left="0" w:right="0" w:firstLine="560"/>
        <w:spacing w:before="450" w:after="450" w:line="312" w:lineRule="auto"/>
      </w:pPr>
      <w:r>
        <w:rPr>
          <w:rFonts w:ascii="宋体" w:hAnsi="宋体" w:eastAsia="宋体" w:cs="宋体"/>
          <w:color w:val="000"/>
          <w:sz w:val="28"/>
          <w:szCs w:val="28"/>
        </w:rPr>
        <w:t xml:space="preserve">20__年我校深入开展“五五”普法启动年的宣传教育活动，全面落实“五五”普法工作目标任务、对象及要求，增强全校师生员工的法律意识和法制观念，使我校依法治校工作再上新台阶。现总结如下：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小学班级法制工作总结五</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可以预防和减少违法犯罪，为促使他们养成依法办事，遵纪守法的良好习惯我校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邵培志校长担任组长，赵金喜副校长担任副组长，教育处及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在法制教育工作中，我校除了利用周一升旗仪式上国旗下讲话外，我们还开展了形式多样，内容丰富多彩的法制教育活动。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守法小公民”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几年来，我校把学生行为规范教育作为一个重点，将学生行为规范细化为国旗、国歌、国徽的认识教育及进校、离校、对人有礼貌、走楼梯要求、保护校园环境、爱护公共财物、见垃圾就捡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5、利用学校的红领巾校园广播对学生进行法律宣传教育，为学生营造一个良好的法制教育环境 。</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小学班级法制工作总结六</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一、这个学期学生与老师都过得很苦，很压抑。虽然学校方面并没有给予我们过多的压力，但家长们那一道道关切的目光，学生那一副副渴望的面容，我们谁都想尽自已的能力给家长一个满意的答复，给学校交上一份满意的成绩单，更想让学生有一个更好的未来。上到六年级学生都变得自觉多了，有的学生甚至让我感到自觉得有点过分了，从早上八点多上课上到下午六点多，刚吃过晚饭，就要完成大量作业。如果可以，我不愿意他们这样子。社会、家庭给予他们的压力，老师对他们的期望，形成了他们对自已的追求，但六年级的课程单调又紧张，再加上测验成绩一次又一次地远离了他们的理想，虽然他们向学的心是自觉的，但内心却常常苦闷不已，处于青春叛逆期，有的人却还显得暴燥，做出了反常的行为。个别不愿上课，不愿多说话，变沉默了整个班一度曾处于疲惫状态，这给班纪班风造成了过多的动荡因素。这一切我都看在眼里，急在心头。我只能默默地关注他们的一举一动，平时多找他们谈心，适时开解他们，缓解他们心中的苦闷。与课任教师做好沟通，跟家长密切配合，鼓励学生与老师、家长说心里话。临近考试时，要求每一位家长给自已的子女写一封信，以便鼓起士气。有时学生的心态决定了学生的最终成功与否。</w:t>
      </w:r>
    </w:p>
    <w:p>
      <w:pPr>
        <w:ind w:left="0" w:right="0" w:firstLine="560"/>
        <w:spacing w:before="450" w:after="450" w:line="312" w:lineRule="auto"/>
      </w:pPr>
      <w:r>
        <w:rPr>
          <w:rFonts w:ascii="宋体" w:hAnsi="宋体" w:eastAsia="宋体" w:cs="宋体"/>
          <w:color w:val="000"/>
          <w:sz w:val="28"/>
          <w:szCs w:val="28"/>
        </w:rPr>
        <w:t xml:space="preserve">二、这时候更让我明白到关注学生的心理健康是如此的刻不容缓，在学生的心里达成共识，形成内在条约，远远比在班里贴上班规要艰难得多。</w:t>
      </w:r>
    </w:p>
    <w:p>
      <w:pPr>
        <w:ind w:left="0" w:right="0" w:firstLine="560"/>
        <w:spacing w:before="450" w:after="450" w:line="312" w:lineRule="auto"/>
      </w:pPr>
      <w:r>
        <w:rPr>
          <w:rFonts w:ascii="宋体" w:hAnsi="宋体" w:eastAsia="宋体" w:cs="宋体"/>
          <w:color w:val="000"/>
          <w:sz w:val="28"/>
          <w:szCs w:val="28"/>
        </w:rPr>
        <w:t xml:space="preserve">三、这学期的时间较短，要复习的东西却太多。记忆虽零乱，但复习的思路还是记得清清楚楚的。在完成本学期的课程任务后，就马上进入了复习阶段。对往年试题进行分析，总结出可能出的试题类型，然后进行分类复习，做练习，归纳出解题的方法，力求每一类题型都能让大部分同学掌握答题技巧。既注意增强学生的“底气”，又注意培养学生的“灵气”。最后进行的是题海战术，做——评，成了固定的线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w:t>
      </w:r>
    </w:p>
    <w:p>
      <w:pPr>
        <w:ind w:left="0" w:right="0" w:firstLine="560"/>
        <w:spacing w:before="450" w:after="450" w:line="312" w:lineRule="auto"/>
      </w:pPr>
      <w:r>
        <w:rPr>
          <w:rFonts w:ascii="宋体" w:hAnsi="宋体" w:eastAsia="宋体" w:cs="宋体"/>
          <w:color w:val="000"/>
          <w:sz w:val="28"/>
          <w:szCs w:val="28"/>
        </w:rPr>
        <w:t xml:space="preserve">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2024-11-22T13:09:06+08:00</dcterms:created>
  <dcterms:modified xsi:type="dcterms:W3CDTF">2024-11-22T13:09:06+08:00</dcterms:modified>
</cp:coreProperties>
</file>

<file path=docProps/custom.xml><?xml version="1.0" encoding="utf-8"?>
<Properties xmlns="http://schemas.openxmlformats.org/officeDocument/2006/custom-properties" xmlns:vt="http://schemas.openxmlformats.org/officeDocument/2006/docPropsVTypes"/>
</file>