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最新美术老师执教工作总结(5篇)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美术老师执教工作总结一“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日常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美术老师执教工作总结二</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1、我在本学期初便定好学期工作计划，排出教具、学具及使用日期，日常经常对照检查，督促学生带好学具。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美术老师执教工作总结三</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二十一世纪是一个知识不断更新的社会，因此，不仅需要教师掌握必要的知识，还应当会运用现代化的教学手段，起到优化教学过程增强教学效果的作用。以下将我的工作心得及工作总结，仅供参考。</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美术老师执教工作总结四</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美术老师执教工作总结五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不经意间，工作已经告一段落，回顾这段时间的工作，一定有许多的艰难困苦，不妨坐下来好好写写工作总结吧!下面小编给大家带来美术老师执教工作总结，希望大家喜欢!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我顺利的完成了本学期的工作。回顾这一学期，既忙碌，又充实，有许多值得总结和反思的地方。追忆往昔，展望未来，为了更好的总结经验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教育方针，面向全体学生，教书育人，为人师表，“爱生敬业、诚实守信，确立“以学生为主体”，“以培养学生主动发展”为中心的教学思想，重视学生的个性发展，重视激发学生的创造能力，认真落实新课标准，树立先进的教学理念。在工作中服从领导的安排，工作上兢兢业业，爱校如家。</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学期本人继续担任了校团支书，教导处干事及全校的美术教学工作，我爱岗敬业，在自己的岗位上勤勤恳恳，踏踏实实地工作着：不怕苦，不怕累，毫无怨言地奉献着。今年的工作比较繁忙压力也比较大，，我及时的调整自己，让自己以一个良好的状态投入到教学工作中去。团工作中我积极发展新团员，认真筹备并成功举行了入团仪式，并作好学校的辅助工作。在教导处工作中我更是积极配合吴主任搞好卫生检查工作以及升旗工作。课堂上我运用多种教学方法，调动学生学习的兴趣，活跃课堂气氛，提高教学质量。一年来我认真备课、上课、听课、评课，边教学边总结，边反思，积极参加学校的优质课评比，努力使美术教学日臻完美，圆满完成各项教学任务。</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们在一边搞好教学工作的同时，一边研究“艺术特长生的培养与研究工作，有目的，有计划，有步骤地进行课题的实验与研究，经过几年的研究我们已经初步取得了阶段性的成果，现已把一些研究成果应用到班级特长生的培养当中，取得了较好的实验成果。</w:t>
      </w:r>
    </w:p>
    <w:p>
      <w:pPr>
        <w:ind w:left="0" w:right="0" w:firstLine="560"/>
        <w:spacing w:before="450" w:after="450" w:line="312" w:lineRule="auto"/>
      </w:pPr>
      <w:r>
        <w:rPr>
          <w:rFonts w:ascii="宋体" w:hAnsi="宋体" w:eastAsia="宋体" w:cs="宋体"/>
          <w:color w:val="000"/>
          <w:sz w:val="28"/>
          <w:szCs w:val="28"/>
        </w:rPr>
        <w:t xml:space="preserve">四、加强学习，不断提高业务素质。</w:t>
      </w:r>
    </w:p>
    <w:p>
      <w:pPr>
        <w:ind w:left="0" w:right="0" w:firstLine="560"/>
        <w:spacing w:before="450" w:after="450" w:line="312" w:lineRule="auto"/>
      </w:pPr>
      <w:r>
        <w:rPr>
          <w:rFonts w:ascii="宋体" w:hAnsi="宋体" w:eastAsia="宋体" w:cs="宋体"/>
          <w:color w:val="000"/>
          <w:sz w:val="28"/>
          <w:szCs w:val="28"/>
        </w:rPr>
        <w:t xml:space="preserve">作为一名专职美术教师，我重视不断地提高自己的业务素质，所谓“学海无涯，教无止境”，自身的成长还需要一个好的环境加以磨练和一个好的平台加以展示。通过学习开阔了眼界，提高了绘画技能，参加了丰润区中小学音乐美术教师基本功大赛，本次比赛虽然只有几天准备时间，网页制作完全不会的情况下，我加班加点寻找老师页制作，经过短暂的准备参加了比赛，在比赛中取的了二等奖成，但是我也看到了自身的不足，促使我要不断的学习，扩大学习的点和面，力求使自己专业知识面更加宽广。</w:t>
      </w:r>
    </w:p>
    <w:p>
      <w:pPr>
        <w:ind w:left="0" w:right="0" w:firstLine="560"/>
        <w:spacing w:before="450" w:after="450" w:line="312" w:lineRule="auto"/>
      </w:pPr>
      <w:r>
        <w:rPr>
          <w:rFonts w:ascii="宋体" w:hAnsi="宋体" w:eastAsia="宋体" w:cs="宋体"/>
          <w:color w:val="000"/>
          <w:sz w:val="28"/>
          <w:szCs w:val="28"/>
        </w:rPr>
        <w:t xml:space="preserve">五、因材施教培养特长</w:t>
      </w:r>
    </w:p>
    <w:p>
      <w:pPr>
        <w:ind w:left="0" w:right="0" w:firstLine="560"/>
        <w:spacing w:before="450" w:after="450" w:line="312" w:lineRule="auto"/>
      </w:pPr>
      <w:r>
        <w:rPr>
          <w:rFonts w:ascii="宋体" w:hAnsi="宋体" w:eastAsia="宋体" w:cs="宋体"/>
          <w:color w:val="000"/>
          <w:sz w:val="28"/>
          <w:szCs w:val="28"/>
        </w:rPr>
        <w:t xml:space="preserve">课外活动时间，我积极指导学生进行美术兴趣小组的活动，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艺术教育是学校的窗口，体现着艺术教育的成果。我辅导的学生多人参加区艺术节获奖。徐子均同学在参加科幻画大赛中获唐山市二等奖。</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不畏劳苦才能到达理想的顶峰”，为了能在壮校的大业中添一块砖加一片瓦，也为了能实现自己更高的追求目标，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日常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二十一世纪是一个知识不断更新的社会，因此，不仅需要教师掌握必要的知识，还应当会运用现代化的教学手段，起到优化教学过程增强教学效果的作用。以下将我的工作心得及工作总结，仅供参考。</w:t>
      </w:r>
    </w:p>
    <w:p>
      <w:pPr>
        <w:ind w:left="0" w:right="0" w:firstLine="560"/>
        <w:spacing w:before="450" w:after="450" w:line="312" w:lineRule="auto"/>
      </w:pPr>
      <w:r>
        <w:rPr>
          <w:rFonts w:ascii="宋体" w:hAnsi="宋体" w:eastAsia="宋体" w:cs="宋体"/>
          <w:color w:val="000"/>
          <w:sz w:val="28"/>
          <w:szCs w:val="28"/>
        </w:rPr>
        <w:t xml:space="preserve">一、利用电教手段创设教学情境和气氛，加强学生的美术体验</w:t>
      </w:r>
    </w:p>
    <w:p>
      <w:pPr>
        <w:ind w:left="0" w:right="0" w:firstLine="560"/>
        <w:spacing w:before="450" w:after="450" w:line="312" w:lineRule="auto"/>
      </w:pPr>
      <w:r>
        <w:rPr>
          <w:rFonts w:ascii="宋体" w:hAnsi="宋体" w:eastAsia="宋体" w:cs="宋体"/>
          <w:color w:val="000"/>
          <w:sz w:val="28"/>
          <w:szCs w:val="28"/>
        </w:rPr>
        <w:t xml:space="preserve">电教媒体将图、文、声像，按不同需要编辑，显示与重放的功能，在欣赏课中表现得非常明显。美术欣赏教学具有认识、教育、审美三个主要功能。是提高学生艺术修养的重要途径。按照传统的教学方法，教师只能通过幻灯片和口头讲解来完成引导学生欣赏作品的突出美点，体会作者的创作意图，进行多维的和有效的审美评价等一系列教学任务。但是任何的作品和欣赏者之间都存在着时间，地区，民族，文化，习惯和个人经验的差别，特别是对于现代派发作品。由于他们所使用的绘画语言超出常人的现实经验和欣赏习惯，使学生难以理解作品所表达的思想。为了解决这一教学难题啊，采用录象教学来营造作品欣赏的情境和气氛。如在欣赏立体派画家毕加索的油画作品《格尔尼卡》时，学生感到不可理解这种表象形式。为了引导学生读懂画家在表现什么，深刻体会作品的内涵，啊首先利用幻灯机将作品投到幕布上。让学生认真观察，然后播放课前编辑的录象资料德国空军轰炸西班牙的小镇格尔尼卡的暴行。通过观看录象，拉近了学生与作品的距离，使他们在一定程度上读懂这幅作品。</w:t>
      </w:r>
    </w:p>
    <w:p>
      <w:pPr>
        <w:ind w:left="0" w:right="0" w:firstLine="560"/>
        <w:spacing w:before="450" w:after="450" w:line="312" w:lineRule="auto"/>
      </w:pPr>
      <w:r>
        <w:rPr>
          <w:rFonts w:ascii="宋体" w:hAnsi="宋体" w:eastAsia="宋体" w:cs="宋体"/>
          <w:color w:val="000"/>
          <w:sz w:val="28"/>
          <w:szCs w:val="28"/>
        </w:rPr>
        <w:t xml:space="preserve">二、借助微机讲授技法，提高课堂教学效益</w:t>
      </w:r>
    </w:p>
    <w:p>
      <w:pPr>
        <w:ind w:left="0" w:right="0" w:firstLine="560"/>
        <w:spacing w:before="450" w:after="450" w:line="312" w:lineRule="auto"/>
      </w:pPr>
      <w:r>
        <w:rPr>
          <w:rFonts w:ascii="宋体" w:hAnsi="宋体" w:eastAsia="宋体" w:cs="宋体"/>
          <w:color w:val="000"/>
          <w:sz w:val="28"/>
          <w:szCs w:val="28"/>
        </w:rPr>
        <w:t xml:space="preserve">美术课中有很多知识比较抽象，学生不容易理解，但如今电脑有很多软件如photoshop，flash5，microsoftpowerpoint等可以制成各中课件。如《形态的分析与构成》一课，关于表现方法的教授，我利用photoshop和flash制作了三角形、形、方形的平移、分析，自由组合的过程，使学生一目了然，轻松掌握。</w:t>
      </w:r>
    </w:p>
    <w:p>
      <w:pPr>
        <w:ind w:left="0" w:right="0" w:firstLine="560"/>
        <w:spacing w:before="450" w:after="450" w:line="312" w:lineRule="auto"/>
      </w:pPr>
      <w:r>
        <w:rPr>
          <w:rFonts w:ascii="宋体" w:hAnsi="宋体" w:eastAsia="宋体" w:cs="宋体"/>
          <w:color w:val="000"/>
          <w:sz w:val="28"/>
          <w:szCs w:val="28"/>
        </w:rPr>
        <w:t xml:space="preserve">利用电脑教学不仅形象、直观，更容易激发学生的兴趣，激起创造欲望。在《漫画》一课中我利用flash制作各种动画效果，并加入生动活泼的音乐，使学生置身与漫画的世界，有一种想画的冲动。</w:t>
      </w:r>
    </w:p>
    <w:p>
      <w:pPr>
        <w:ind w:left="0" w:right="0" w:firstLine="560"/>
        <w:spacing w:before="450" w:after="450" w:line="312" w:lineRule="auto"/>
      </w:pPr>
      <w:r>
        <w:rPr>
          <w:rFonts w:ascii="宋体" w:hAnsi="宋体" w:eastAsia="宋体" w:cs="宋体"/>
          <w:color w:val="000"/>
          <w:sz w:val="28"/>
          <w:szCs w:val="28"/>
        </w:rPr>
        <w:t xml:space="preserve">三、学生利用微机，设计创作更加简单容易</w:t>
      </w:r>
    </w:p>
    <w:p>
      <w:pPr>
        <w:ind w:left="0" w:right="0" w:firstLine="560"/>
        <w:spacing w:before="450" w:after="450" w:line="312" w:lineRule="auto"/>
      </w:pPr>
      <w:r>
        <w:rPr>
          <w:rFonts w:ascii="宋体" w:hAnsi="宋体" w:eastAsia="宋体" w:cs="宋体"/>
          <w:color w:val="000"/>
          <w:sz w:val="28"/>
          <w:szCs w:val="28"/>
        </w:rPr>
        <w:t xml:space="preserve">好的设计构思需要高品质的制作来表现。学生在设计制作中常常面临着实际制作的效果同预先设想不同的情况，这样就不得不重作。随着电脑技术的发展，制图软件具有设施齐全的工具库和屏幕预视功能，学生利用微机来进行美术的设计是一种快捷高效的方法。在《图案》课中，应用photoshop6.0工具面板和色彩面板，利用复制和添色功能来设计理想的图案。当颜色感觉不舒服时可更换颜色，为学生的设计提供了更大的选择余地和更广阔的想象空间。</w:t>
      </w:r>
    </w:p>
    <w:p>
      <w:pPr>
        <w:ind w:left="0" w:right="0" w:firstLine="560"/>
        <w:spacing w:before="450" w:after="450" w:line="312" w:lineRule="auto"/>
      </w:pPr>
      <w:r>
        <w:rPr>
          <w:rFonts w:ascii="宋体" w:hAnsi="宋体" w:eastAsia="宋体" w:cs="宋体"/>
          <w:color w:val="000"/>
          <w:sz w:val="28"/>
          <w:szCs w:val="28"/>
        </w:rPr>
        <w:t xml:space="preserve">四、利用网络师生共同点评修改作品，实现教与学的良性互动</w:t>
      </w:r>
    </w:p>
    <w:p>
      <w:pPr>
        <w:ind w:left="0" w:right="0" w:firstLine="560"/>
        <w:spacing w:before="450" w:after="450" w:line="312" w:lineRule="auto"/>
      </w:pPr>
      <w:r>
        <w:rPr>
          <w:rFonts w:ascii="宋体" w:hAnsi="宋体" w:eastAsia="宋体" w:cs="宋体"/>
          <w:color w:val="000"/>
          <w:sz w:val="28"/>
          <w:szCs w:val="28"/>
        </w:rPr>
        <w:t xml:space="preserve">要想取得良好的教学效果，必须及时注意学生反馈的信息，并根据反馈的信息及时调整教学方法和内容，做到教师和学生的双向交流实现教和学的良性互动。</w:t>
      </w:r>
    </w:p>
    <w:p>
      <w:pPr>
        <w:ind w:left="0" w:right="0" w:firstLine="560"/>
        <w:spacing w:before="450" w:after="450" w:line="312" w:lineRule="auto"/>
      </w:pPr>
      <w:r>
        <w:rPr>
          <w:rFonts w:ascii="宋体" w:hAnsi="宋体" w:eastAsia="宋体" w:cs="宋体"/>
          <w:color w:val="000"/>
          <w:sz w:val="28"/>
          <w:szCs w:val="28"/>
        </w:rPr>
        <w:t xml:space="preserve">点评学生的作品，是学生进行交流、检验教学成果的重要手段。校内计算机网络的建立，将使学生能够在计算机里更直接的观察、分析、修改别人的作品，发挥了学生参与教学的积极性。</w:t>
      </w:r>
    </w:p>
    <w:p>
      <w:pPr>
        <w:ind w:left="0" w:right="0" w:firstLine="560"/>
        <w:spacing w:before="450" w:after="450" w:line="312" w:lineRule="auto"/>
      </w:pPr>
      <w:r>
        <w:rPr>
          <w:rFonts w:ascii="宋体" w:hAnsi="宋体" w:eastAsia="宋体" w:cs="宋体"/>
          <w:color w:val="000"/>
          <w:sz w:val="28"/>
          <w:szCs w:val="28"/>
        </w:rPr>
        <w:t xml:space="preserve">电脑媒体的出现为美术教学增添了新的火力，为教与学创造了许多方便条件，受到广大师生的欢迎。只要我们不断探索，认真钻研，就能够为美术教学质量的提高做出贡献。</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1、我在本学期初便定好学期工作计划，排出教具、学具及使用日期，日常经常对照检查，督促学生带好学具。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美术教师个人专业发展总结5篇&lt;/span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教师月考核工作总结精选范文5篇&lt;/span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教师每月工作完成情况总结范文5篇&lt;/span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2025-04-05T01:13:07+08:00</dcterms:created>
  <dcterms:modified xsi:type="dcterms:W3CDTF">2025-04-05T01:13:07+08:00</dcterms:modified>
</cp:coreProperties>
</file>

<file path=docProps/custom.xml><?xml version="1.0" encoding="utf-8"?>
<Properties xmlns="http://schemas.openxmlformats.org/officeDocument/2006/custom-properties" xmlns:vt="http://schemas.openxmlformats.org/officeDocument/2006/docPropsVTypes"/>
</file>