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最新公务员年度考核工作总结报告(七篇)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工作总结报告一一、思想上，严于律己，自觉加强党性锻炼一直以来，我注重坚持学习中国特色的社会主义理论，深入学习中国共产党的报告、，时刻关心我国的民主政治进程，在工作生活中注意摄取相关的政治经济政策，注重学习与工作有关的各经济法律...</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公务员年度考核工作总结报告一</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中国共产党的报告、，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中国共产党的报告重要思想，深刻领会其科学内涵。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公务员年度考核工作总结报告二</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x等内容，深入领会其精神实质，增强政治敏锐性，进一步促进做好本质工作的责任感和紧迫感;加强业务理论的学习。</w:t>
      </w:r>
    </w:p>
    <w:p>
      <w:pPr>
        <w:ind w:left="0" w:right="0" w:firstLine="560"/>
        <w:spacing w:before="450" w:after="450" w:line="312" w:lineRule="auto"/>
      </w:pPr>
      <w:r>
        <w:rPr>
          <w:rFonts w:ascii="宋体" w:hAnsi="宋体" w:eastAsia="宋体" w:cs="宋体"/>
          <w:color w:val="000"/>
          <w:sz w:val="28"/>
          <w:szCs w:val="28"/>
        </w:rPr>
        <w:t xml:space="preserve">把业务理论学习作为搞好本质工作的立足点和突破口，做到在学习中提高，以实际需求增强学习的自觉性。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__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公务员年度考核工作总结报告三</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公务员年度考核工作总结报告四</w:t>
      </w:r>
    </w:p>
    <w:p>
      <w:pPr>
        <w:ind w:left="0" w:right="0" w:firstLine="560"/>
        <w:spacing w:before="450" w:after="450" w:line="312" w:lineRule="auto"/>
      </w:pPr>
      <w:r>
        <w:rPr>
          <w:rFonts w:ascii="宋体" w:hAnsi="宋体" w:eastAsia="宋体" w:cs="宋体"/>
          <w:color w:val="000"/>
          <w:sz w:val="28"/>
          <w:szCs w:val="28"/>
        </w:rPr>
        <w:t xml:space="preserve">我于__年7月通过公务员考试考到__区__局，现被安排在区委先进性教育办公室综合材料组。一年来，在领导的支持和同志的配合下，比较圆满地完成了自己所承担的工作任务，在政治思想觉悟和业务工作能力等方面都取得了一定的进步，为今后的工作和学习打下了良好的基础。现将个人近期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在工作和学习中认真学习和贯彻党和国家制定的各项路线、方针、政策，保持政治上的清醒和坚定。牢固树立共产主义的远大理想和社会主义的坚定信念，把追求远大理想与从实际出发、创造性地开展工作统一起来，在脚踏实地追求理想的实践中，不断提高自己。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综合材料组的工作主要是负责全区关于先进性教育方面的材料的起草，这就对写作能力提出了很高的要求。自己在日常的工作中，坚持多动手、多动脑、多请教，不断学习、不断积累，写作能力有了显著的提高，目前已能够比较从容地处理日常工作中的文字工作。平时还注重对法律法规、电子信息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能够认真遵守办公室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__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四、尽心尽力，不折不扣地完成工作任务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严格按照上级的部署和要求，全力以赴、任劳任怨，及时完成交办的各项工作，认真履行自己的岗位职责，取得了令人满意的成绩。在领导的严格把关下，完成了全区第一批先进性教育活动三个阶段的阶段总结、相关的汇报材料以及整个第一批教育活动活动总结的撰写工作。 通过努力，个人综合素质有了较大的提高，但同时也存在着一定的不足，如：</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3、需要进一步加强文字方面的锻炼; 在今后的日子里，我将加倍努力工作，不断完善自己，克服自身存在的不足之处，使自己成为一名实事求是、自信乐观、意志坚强的国家公务员。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公务员年度考核工作总结报告五</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幸运地来到__县_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由于以前在学校学的是农学园林专业，因此对政治理论的学习相对较少，而现在作为一名公务员，具备良好的政治理论修养是必须的。在这一年中，同时自学了__，经过学习，我的政治理论修养有了很大的进步。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w:t>
      </w:r>
    </w:p>
    <w:p>
      <w:pPr>
        <w:ind w:left="0" w:right="0" w:firstLine="560"/>
        <w:spacing w:before="450" w:after="450" w:line="312" w:lineRule="auto"/>
      </w:pPr>
      <w:r>
        <w:rPr>
          <w:rFonts w:ascii="宋体" w:hAnsi="宋体" w:eastAsia="宋体" w:cs="宋体"/>
          <w:color w:val="000"/>
          <w:sz w:val="28"/>
          <w:szCs w:val="28"/>
        </w:rPr>
        <w:t xml:space="preserve">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公务员年度考核工作总结报告六</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在日常工作中不断加强方针政策、法律法规、业务知识、信息化知识等的，在工作中多向老同志请教，遇到疑难问题及时向领导请示。通过努力不断提高自已各方面的能力，为完成好本职工作打下坚实的基础。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工商局办事大厅我主要受理企业年检和户外广告、动产抵押、商品展销会登记窗口的业务，在窗口工作中我格遵守窗口岗位职责规范，热情高效服务办事群众，做到优质服务、支持地方经济发展。20__年共办理企业年检800多份，办理户外广告登记120份，受理动产抵押、商品展销会资询12次。在受理窗口工作的同时做好企管股收发文和材料汇报工作，20__年共收发文165份，按文件要求对各工商所报上来的材料进行收集整理，再向__市局企管科、兴宁市安监局汇报的材料达200多份。今年8到12月份我被抽调到注册股，在完成本股日常工作的同时协助注册股的企业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一年来，虽然在工作、学习方面取得了一定成绩，但仍然存在着一些不足，如理论学习不够、服务缺少创新等，今后我将加强学习，在实践中总结不断提高服务水平，成为一名人民满意的工商公务员。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公务员年度考核工作总结报告七</w:t>
      </w:r>
    </w:p>
    <w:p>
      <w:pPr>
        <w:ind w:left="0" w:right="0" w:firstLine="560"/>
        <w:spacing w:before="450" w:after="450" w:line="312" w:lineRule="auto"/>
      </w:pPr>
      <w:r>
        <w:rPr>
          <w:rFonts w:ascii="宋体" w:hAnsi="宋体" w:eastAsia="宋体" w:cs="宋体"/>
          <w:color w:val="000"/>
          <w:sz w:val="28"/>
          <w:szCs w:val="28"/>
        </w:rPr>
        <w:t xml:space="preserve">20__年度，本人严格按照“打造阳光人事、推动人才人事、构建法制人事”的总要求，紧紧围绕学习贯彻党的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(二)公务员年度考核严格规范。__年度考核严格按照规定比例和要求，完成了对行政机关、参照管理单位工作人员共计87个单位1510名同志的.考核。确保年度考核工作评语准确、标准严格。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__年共组织实施了政法干警招录培养体制改革试点班计划招录50名，实招39名;公考录用公务员计划名额162名，已完成笔试、面试前加分等工作;协同市委组织部对五项.目.人.员.公考乡镇公务员61名的笔试前的相关工作。三次公考计划招录273名，已完成39人。</w:t>
      </w:r>
    </w:p>
    <w:p>
      <w:pPr>
        <w:ind w:left="0" w:right="0" w:firstLine="560"/>
        <w:spacing w:before="450" w:after="450" w:line="312" w:lineRule="auto"/>
      </w:pPr>
      <w:r>
        <w:rPr>
          <w:rFonts w:ascii="宋体" w:hAnsi="宋体" w:eastAsia="宋体" w:cs="宋体"/>
          <w:color w:val="000"/>
          <w:sz w:val="28"/>
          <w:szCs w:val="28"/>
        </w:rPr>
        <w:t xml:space="preserve">(四)参照管理全面展开。截止__年，全市1182名同志参加过渡考试，按照划定的50分为合格分数线，共1117名合格，65名同志不合格。南江、通江的考核和考试考核合格人员已经按要求全面完成了登记工作。</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六)中心工作扎实推进。群众工作开展得有声有色，先后争取资金3万元，看望贫困户4户，支持扶贫资金__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w:t>
      </w:r>
    </w:p>
    <w:p>
      <w:pPr>
        <w:ind w:left="0" w:right="0" w:firstLine="560"/>
        <w:spacing w:before="450" w:after="450" w:line="312" w:lineRule="auto"/>
      </w:pPr>
      <w:r>
        <w:rPr>
          <w:rFonts w:ascii="宋体" w:hAnsi="宋体" w:eastAsia="宋体" w:cs="宋体"/>
          <w:color w:val="000"/>
          <w:sz w:val="28"/>
          <w:szCs w:val="28"/>
        </w:rPr>
        <w:t xml:space="preserve">20__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2024-11-22T13:01:21+08:00</dcterms:created>
  <dcterms:modified xsi:type="dcterms:W3CDTF">2024-11-22T13:01:21+08:00</dcterms:modified>
</cp:coreProperties>
</file>

<file path=docProps/custom.xml><?xml version="1.0" encoding="utf-8"?>
<Properties xmlns="http://schemas.openxmlformats.org/officeDocument/2006/custom-properties" xmlns:vt="http://schemas.openxmlformats.org/officeDocument/2006/docPropsVTypes"/>
</file>