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2024年校运会学生会工作总结500字 校运会学生会工作总结1000字(4篇)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校运会学生会工作总结500字 校运会学生会工作总结1000字一记得刚踏入大学生涯时我还是一位没有目标的大学生，感觉一切都很盲目，做事没有目标!因为我喜欢学习，所以选择加入了学习部，在学习部中我感受到很多，有欢乐有悲伤!在学习部最让我开心的是...</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校运会学生会工作总结1000字一</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校运会学生会工作总结1000字二</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作为学生会办公室公务秘书，对于我的工作的具体内容会显得比较零散一些，但却主要是围绕办公室展开的，具体的工作总结如下：</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作为公务秘书的我的工作要远多于这些，回首这一年来的工作，我们生命科学系学生会再过去的一年中能取得这样优异的成绩。我自己还是感觉如同每个学生会成员的存在一样，我的存在也是不可缺少的。每位学生会成员的存在都为我们系学生会的发展作出了自己的一份力量。再过去的一年中，我主要配合学生会做了一下工作：</w:t>
      </w:r>
    </w:p>
    <w:p>
      <w:pPr>
        <w:ind w:left="0" w:right="0" w:firstLine="560"/>
        <w:spacing w:before="450" w:after="450" w:line="312" w:lineRule="auto"/>
      </w:pPr>
      <w:r>
        <w:rPr>
          <w:rFonts w:ascii="宋体" w:hAnsi="宋体" w:eastAsia="宋体" w:cs="宋体"/>
          <w:color w:val="000"/>
          <w:sz w:val="28"/>
          <w:szCs w:val="28"/>
        </w:rPr>
        <w:t xml:space="preserve">学生会办公室的常规工作，比如：对于学生会各种文件资料的管理及电脑存档的管理;学生会成员各种资料的管理及保存;各种文件的拟定，整理及打印;对于办公室值班人员的安排及其考勤及对办公室卫生的负责;协助办公室主任加强对各班级与办公室间的联系与交流;对于系学生会财产的安全保管;对于各项会议的通知、准备、组织等，使得每次会议能够顺利展开;对于各种文件包括院等上级文件的接受及发放等;对于系学生会会费的账本管理等等。</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