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2024年中学教研室工作总结(5篇)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教研室工作总结一一、指导思想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中学教研室工作总结二</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中学教研室工作总结四</w:t>
      </w:r>
    </w:p>
    <w:p>
      <w:pPr>
        <w:ind w:left="0" w:right="0" w:firstLine="560"/>
        <w:spacing w:before="450" w:after="450" w:line="312" w:lineRule="auto"/>
      </w:pPr>
      <w:r>
        <w:rPr>
          <w:rFonts w:ascii="宋体" w:hAnsi="宋体" w:eastAsia="宋体" w:cs="宋体"/>
          <w:color w:val="000"/>
          <w:sz w:val="28"/>
          <w:szCs w:val="28"/>
        </w:rPr>
        <w:t xml:space="preserve">白驹过隙，弹指一瞬，20_年渐行渐远，在全校师生的共同努力下，校教研室圆满完成了教研的各项工作，并取得了优异的成绩。成就是昨天的句号，开拓是永恒的主题。校教研室将转变观念，苦练内功，与时俱进，科学发展。展望20_，我们将认真规划，精心组织，坚定信心，扎实工作，努力克服薄弱环节，抓住重点，攻克难点，把握疑点，瞄准焦点，抢抓机遇，乘势而上，不断提升我校教研工作的层次与水平。</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中学教研室工作总结五</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2024-11-22T18:21:43+08:00</dcterms:created>
  <dcterms:modified xsi:type="dcterms:W3CDTF">2024-11-22T18:21:43+08:00</dcterms:modified>
</cp:coreProperties>
</file>

<file path=docProps/custom.xml><?xml version="1.0" encoding="utf-8"?>
<Properties xmlns="http://schemas.openxmlformats.org/officeDocument/2006/custom-properties" xmlns:vt="http://schemas.openxmlformats.org/officeDocument/2006/docPropsVTypes"/>
</file>