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小学二年级语文教研组长工作总结(四篇)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小学二年级语文教研组长工作总结一一、规范管理，全面提高教学质量1、 教师继续学习《基础教育课程改革纲要》解读、《义务教育课程改革实施方案》和各学科课程标准，引导教师领会素质教育、主题教育、创新教育的深刻内涵，强化重视“三个转化”、“三个想到...</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小学二年级语文教研组长工作总结一</w:t>
      </w:r>
    </w:p>
    <w:p>
      <w:pPr>
        <w:ind w:left="0" w:right="0" w:firstLine="560"/>
        <w:spacing w:before="450" w:after="450" w:line="312" w:lineRule="auto"/>
      </w:pPr>
      <w:r>
        <w:rPr>
          <w:rFonts w:ascii="宋体" w:hAnsi="宋体" w:eastAsia="宋体" w:cs="宋体"/>
          <w:color w:val="000"/>
          <w:sz w:val="28"/>
          <w:szCs w:val="28"/>
        </w:rPr>
        <w:t xml:space="preserve">一、规范管理，全面提高教学质量</w:t>
      </w:r>
    </w:p>
    <w:p>
      <w:pPr>
        <w:ind w:left="0" w:right="0" w:firstLine="560"/>
        <w:spacing w:before="450" w:after="450" w:line="312" w:lineRule="auto"/>
      </w:pPr>
      <w:r>
        <w:rPr>
          <w:rFonts w:ascii="宋体" w:hAnsi="宋体" w:eastAsia="宋体" w:cs="宋体"/>
          <w:color w:val="000"/>
          <w:sz w:val="28"/>
          <w:szCs w:val="28"/>
        </w:rPr>
        <w:t xml:space="preserve">1、 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 继续加强备课力度。按年级段为单位，针对同一教学内容的教学特点，开展备课，一年级以拼音教学、识教学为重点。二年级段以阅读教学、口语交际教学为重点。3----6年级以阅读、写作教学为重点。</w:t>
      </w:r>
    </w:p>
    <w:p>
      <w:pPr>
        <w:ind w:left="0" w:right="0" w:firstLine="560"/>
        <w:spacing w:before="450" w:after="450" w:line="312" w:lineRule="auto"/>
      </w:pPr>
      <w:r>
        <w:rPr>
          <w:rFonts w:ascii="宋体" w:hAnsi="宋体" w:eastAsia="宋体" w:cs="宋体"/>
          <w:color w:val="000"/>
          <w:sz w:val="28"/>
          <w:szCs w:val="28"/>
        </w:rPr>
        <w:t xml:space="preserve">3、本学期进一步严格、规范了认真工作细则，及时做好了检查、督促、考核工作。本学期配合学校教导处三次对每位老师的备课情况进行了比较全面的检查，并在教研组内对检查情况进行及时反馈。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 通过随堂听课等方式， 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二、积极开展各种学习活动，丰富学生的第二课堂，充分调动了学生学习的积极性。</w:t>
      </w:r>
    </w:p>
    <w:p>
      <w:pPr>
        <w:ind w:left="0" w:right="0" w:firstLine="560"/>
        <w:spacing w:before="450" w:after="450" w:line="312" w:lineRule="auto"/>
      </w:pPr>
      <w:r>
        <w:rPr>
          <w:rFonts w:ascii="宋体" w:hAnsi="宋体" w:eastAsia="宋体" w:cs="宋体"/>
          <w:color w:val="000"/>
          <w:sz w:val="28"/>
          <w:szCs w:val="28"/>
        </w:rPr>
        <w:t xml:space="preserve">本学期我们开展了许多活动：全校性写字比赛、一二年级定期写字姿势检查，组织全校学生开展了爱尔杯创新作文征文比赛，六一儿童节组织各个班级排练节目，举行文艺汇演，深得家长和学校领导的一致好评。</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小学二年级语文教研组长工作总结二</w:t>
      </w:r>
    </w:p>
    <w:p>
      <w:pPr>
        <w:ind w:left="0" w:right="0" w:firstLine="560"/>
        <w:spacing w:before="450" w:after="450" w:line="312" w:lineRule="auto"/>
      </w:pPr>
      <w:r>
        <w:rPr>
          <w:rFonts w:ascii="宋体" w:hAnsi="宋体" w:eastAsia="宋体" w:cs="宋体"/>
          <w:color w:val="000"/>
          <w:sz w:val="28"/>
          <w:szCs w:val="28"/>
        </w:rPr>
        <w:t xml:space="preserve">回顾本学期的工作，我们六年级语文备课组能根据期初的教学工作计划，以新的课改理念为导向，继续认真学习语文课程标准的相关内容，充分发挥备课组研究、指导、服务的职能，努力提高语文课堂教学效率，扎实有效开展语文学科教学研究，以确保教研工作的顺利开展和教学质量的稳步上升。现将本学期的备课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一、加强师德建设，强化教学常规。</w:t>
      </w:r>
    </w:p>
    <w:p>
      <w:pPr>
        <w:ind w:left="0" w:right="0" w:firstLine="560"/>
        <w:spacing w:before="450" w:after="450" w:line="312" w:lineRule="auto"/>
      </w:pPr>
      <w:r>
        <w:rPr>
          <w:rFonts w:ascii="宋体" w:hAnsi="宋体" w:eastAsia="宋体" w:cs="宋体"/>
          <w:color w:val="000"/>
          <w:sz w:val="28"/>
          <w:szCs w:val="28"/>
        </w:rPr>
        <w:t xml:space="preserve">师德教育是教师队伍建设中永恒的旋律。作为教师，要模范地履行职业道德规范，要热爱教育，要热爱学生，要严于律己。我们备课组全体教师严格遵守\"三不准\"的规定，将依法治教和以德治教紧密结合，不断加强道德修养，做到以德修身，以德治教，以德育人。坚持开展以\"教书育人\"、\"为人师表\"、\"敬业爱生\"、\"乐于奉献\"为核心的师德教育。在这个核心的指引下，我们严格规范教师的教学行为，强化教学\"五认真\"工作的要求，使教师的\"五认真\"成为自觉行动，真正做到有目的地去备课，创造性地去上课，规范性地去批改作业，有责任心地组织考核，有爱心地去辅导差生。</w:t>
      </w:r>
    </w:p>
    <w:p>
      <w:pPr>
        <w:ind w:left="0" w:right="0" w:firstLine="560"/>
        <w:spacing w:before="450" w:after="450" w:line="312" w:lineRule="auto"/>
      </w:pPr>
      <w:r>
        <w:rPr>
          <w:rFonts w:ascii="宋体" w:hAnsi="宋体" w:eastAsia="宋体" w:cs="宋体"/>
          <w:color w:val="000"/>
          <w:sz w:val="28"/>
          <w:szCs w:val="28"/>
        </w:rPr>
        <w:t xml:space="preserve">二、加强理论学习，提高业务能力。</w:t>
      </w:r>
    </w:p>
    <w:p>
      <w:pPr>
        <w:ind w:left="0" w:right="0" w:firstLine="560"/>
        <w:spacing w:before="450" w:after="450" w:line="312" w:lineRule="auto"/>
      </w:pPr>
      <w:r>
        <w:rPr>
          <w:rFonts w:ascii="宋体" w:hAnsi="宋体" w:eastAsia="宋体" w:cs="宋体"/>
          <w:color w:val="000"/>
          <w:sz w:val="28"/>
          <w:szCs w:val="28"/>
        </w:rPr>
        <w:t xml:space="preserve">教育的发展在于不断创新，教师自身素质的增强，业务水平的提高在于不断的学习。学习就是为自己更好的充电，给自己今后的教育教学工作的不断创新和发展，创造良好的条件。因此，我们备课组继续抓好新课改理论学习，重温了语文课程标准，掌握新课改对学生和教师提出的新要求。本学期，全体备课组教师积极参加业务学习，学习教育杂志上的优秀文章，及时掌握语文学科发展的最新动态，认真做好摘记，通过阅读杂志上名师上课的课堂实录，欣赏精彩片断，进行剖析，真正做到学有所得。组内教师通过集中学习、个人自学、组内讨论等形式，真正将业务学习落到实处。</w:t>
      </w:r>
    </w:p>
    <w:p>
      <w:pPr>
        <w:ind w:left="0" w:right="0" w:firstLine="560"/>
        <w:spacing w:before="450" w:after="450" w:line="312" w:lineRule="auto"/>
      </w:pPr>
      <w:r>
        <w:rPr>
          <w:rFonts w:ascii="宋体" w:hAnsi="宋体" w:eastAsia="宋体" w:cs="宋体"/>
          <w:color w:val="000"/>
          <w:sz w:val="28"/>
          <w:szCs w:val="28"/>
        </w:rPr>
        <w:t xml:space="preserve">三、加强集体备课，促进教学研究。</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我们备课组充分发挥集体备课的优势，做到六统一：统一进度，统一教学目标，统一每一节课授课的共性内容，统一重难点，统一作业，统一考查，但教学的方法可以不同。教师可以根据自己的教学风格、不同的教学对象，自己对教学理论、教学方法、教学内容的理解，在集体备课的基础上，进行二次备课。备课组内的每一位成员都能积极参加集体备课活动，通过这项活动，大家都受益匪浅，大大提高了教学水平。本学期，每位老师参与了教研活动，周晓英老师上了一堂校级教研活动，除此，每位老师还积极上了随堂考核课和课题研究课。真正做到\"人人参与、人人研讨\"在老师呈现优质课堂教学的同时，组内的每一个成员都能有所得，有所获。</w:t>
      </w:r>
    </w:p>
    <w:p>
      <w:pPr>
        <w:ind w:left="0" w:right="0" w:firstLine="560"/>
        <w:spacing w:before="450" w:after="450" w:line="312" w:lineRule="auto"/>
      </w:pPr>
      <w:r>
        <w:rPr>
          <w:rFonts w:ascii="宋体" w:hAnsi="宋体" w:eastAsia="宋体" w:cs="宋体"/>
          <w:color w:val="000"/>
          <w:sz w:val="28"/>
          <w:szCs w:val="28"/>
        </w:rPr>
        <w:t xml:space="preserve">四、组织学生开展各项竞赛，提高语文综合素养。</w:t>
      </w:r>
    </w:p>
    <w:p>
      <w:pPr>
        <w:ind w:left="0" w:right="0" w:firstLine="560"/>
        <w:spacing w:before="450" w:after="450" w:line="312" w:lineRule="auto"/>
      </w:pPr>
      <w:r>
        <w:rPr>
          <w:rFonts w:ascii="宋体" w:hAnsi="宋体" w:eastAsia="宋体" w:cs="宋体"/>
          <w:color w:val="000"/>
          <w:sz w:val="28"/>
          <w:szCs w:val="28"/>
        </w:rPr>
        <w:t xml:space="preserve">为了进一步落实素质教育，本学期本备课组根据学校教导处的布置以及语文教材的安排，开展了一系列的活动和竞赛，如\"中国梦\"征文比赛、毛笔字比赛、古诗文诵读测试等，学生的语文综合素养得到了提高。</w:t>
      </w:r>
    </w:p>
    <w:p>
      <w:pPr>
        <w:ind w:left="0" w:right="0" w:firstLine="560"/>
        <w:spacing w:before="450" w:after="450" w:line="312" w:lineRule="auto"/>
      </w:pPr>
      <w:r>
        <w:rPr>
          <w:rFonts w:ascii="宋体" w:hAnsi="宋体" w:eastAsia="宋体" w:cs="宋体"/>
          <w:color w:val="000"/>
          <w:sz w:val="28"/>
          <w:szCs w:val="28"/>
        </w:rPr>
        <w:t xml:space="preserve">总之，备课组成员勤于研究，勇于实践，大胆创新，发扬从实求活，从严求新的教风。从教学实践中不断认识到，只有诚心诚意地合作，才能创造出优良的成绩。但是，教学之路任重而道远，我们备课组全体成员将会继续努力，扬长避短，把各项工作做得更好，为学校的语文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小学二年级语文教研组长工作总结三</w:t>
      </w:r>
    </w:p>
    <w:p>
      <w:pPr>
        <w:ind w:left="0" w:right="0" w:firstLine="560"/>
        <w:spacing w:before="450" w:after="450" w:line="312" w:lineRule="auto"/>
      </w:pPr>
      <w:r>
        <w:rPr>
          <w:rFonts w:ascii="宋体" w:hAnsi="宋体" w:eastAsia="宋体" w:cs="宋体"/>
          <w:color w:val="000"/>
          <w:sz w:val="28"/>
          <w:szCs w:val="28"/>
        </w:rPr>
        <w:t xml:space="preserve">今学期已经结束，我们数学教研组的全体教师认真学习贯彻党的全国基础教育工作会议精神，紧紧围绕市教育局工作要求与目标，以整体推进素质教育为目标，以课堂教学改革为重点，深入开展教学研究，并在学校领导的大力支持和帮助下，我们加强教研力度。以课堂教学改革为切入点，创造“新五环节”的课堂教学模式，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本学期，教研组加强了课堂教学常规管理，并配合教导处继续进行常规月检查工作，使备课、上课、质量检测、作业批改、听评课的各个环节都符合规范化的教学要求。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1、数学教师全部参加了临淄区的学科教材培训工作，收到了很好的效果。</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2、平时各年级对单元把关、每次检测各年级都能认真做好质量分析。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3、教研组检查了备课本，教师们都能按要求备足、备好课，并能及时写好教后反思。</w:t>
      </w:r>
    </w:p>
    <w:p>
      <w:pPr>
        <w:ind w:left="0" w:right="0" w:firstLine="560"/>
        <w:spacing w:before="450" w:after="450" w:line="312" w:lineRule="auto"/>
      </w:pPr>
      <w:r>
        <w:rPr>
          <w:rFonts w:ascii="宋体" w:hAnsi="宋体" w:eastAsia="宋体" w:cs="宋体"/>
          <w:color w:val="000"/>
          <w:sz w:val="28"/>
          <w:szCs w:val="28"/>
        </w:rPr>
        <w:t xml:space="preserve">4、全组教师每人听课16节以上，并及时写好听课反思或随感。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二、教研组“备、说、研、上、评、结”教研活动开展情况，以及存在的问题;</w:t>
      </w:r>
    </w:p>
    <w:p>
      <w:pPr>
        <w:ind w:left="0" w:right="0" w:firstLine="560"/>
        <w:spacing w:before="450" w:after="450" w:line="312" w:lineRule="auto"/>
      </w:pPr>
      <w:r>
        <w:rPr>
          <w:rFonts w:ascii="宋体" w:hAnsi="宋体" w:eastAsia="宋体" w:cs="宋体"/>
          <w:color w:val="000"/>
          <w:sz w:val="28"/>
          <w:szCs w:val="28"/>
        </w:rPr>
        <w:t xml:space="preserve">1、按照“以学为主、先学后教、以学定教”的课堂改革思路，结合本校课改模式，加强集体备课，倡导个性化备课，切实提高备课质量和效率。教师的备课要有整体备课、单元备课、课时备课、课前备课;备课做到“备自我、备教材、备学生、备教法学法、备德育目标”。教学模式要体现“先学后教”“当堂达标”的要求。做到“五个到位”，即课堂要做到：学习目标到位、自主预习到位、展示交流到位、点拨升华到位、达标反馈到位。以自主学习、小组合作和作业创新为突破口，转变教师的教学方式，改善学生的学习方式。实现课堂教学效率的最大化。</w:t>
      </w:r>
    </w:p>
    <w:p>
      <w:pPr>
        <w:ind w:left="0" w:right="0" w:firstLine="560"/>
        <w:spacing w:before="450" w:after="450" w:line="312" w:lineRule="auto"/>
      </w:pPr>
      <w:r>
        <w:rPr>
          <w:rFonts w:ascii="宋体" w:hAnsi="宋体" w:eastAsia="宋体" w:cs="宋体"/>
          <w:color w:val="000"/>
          <w:sz w:val="28"/>
          <w:szCs w:val="28"/>
        </w:rPr>
        <w:t xml:space="preserve">2、组织开展“本周我主讲”为主线的课堂教学改革实践课，其具体操作办法为：“自备-----集体备-----再自备-----上课(同时以教研组为单位听课)-----评课反思-----再上课(听课)-----再评课反思”。</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1、个别课堂仍是较传统的课堂，不太符合新授课基本环节的要求，课堂仍然是以师为主，以讲为主，虽有学生活动，但只求形式上的存在。</w:t>
      </w:r>
    </w:p>
    <w:p>
      <w:pPr>
        <w:ind w:left="0" w:right="0" w:firstLine="560"/>
        <w:spacing w:before="450" w:after="450" w:line="312" w:lineRule="auto"/>
      </w:pPr>
      <w:r>
        <w:rPr>
          <w:rFonts w:ascii="宋体" w:hAnsi="宋体" w:eastAsia="宋体" w:cs="宋体"/>
          <w:color w:val="000"/>
          <w:sz w:val="28"/>
          <w:szCs w:val="28"/>
        </w:rPr>
        <w:t xml:space="preserve">2、展示形式单一，展示面小。课堂教学中学生展示的形式可以多种多样，口头叙述、组内交流、全班交流、板演、练习本展示等等。但从实际教学来看，展示的形式比较单一。学生课堂展示的面小。</w:t>
      </w:r>
    </w:p>
    <w:p>
      <w:pPr>
        <w:ind w:left="0" w:right="0" w:firstLine="560"/>
        <w:spacing w:before="450" w:after="450" w:line="312" w:lineRule="auto"/>
      </w:pPr>
      <w:r>
        <w:rPr>
          <w:rFonts w:ascii="宋体" w:hAnsi="宋体" w:eastAsia="宋体" w:cs="宋体"/>
          <w:color w:val="000"/>
          <w:sz w:val="28"/>
          <w:szCs w:val="28"/>
        </w:rPr>
        <w:t xml:space="preserve">3、个别课堂的学生合作学习体现不够充分。可以说，大部分班级的“小组合作学习”其实是“分小组学习”，基本没有体现“小组”的特点。小组学习任务不够明确，目的性不强。对小组学习出现的问题缺乏足够的重视与研究。</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小学二年级语文教研组长工作总结四</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2025-04-02T21:21:02+08:00</dcterms:created>
  <dcterms:modified xsi:type="dcterms:W3CDTF">2025-04-02T21:21:02+08:00</dcterms:modified>
</cp:coreProperties>
</file>

<file path=docProps/custom.xml><?xml version="1.0" encoding="utf-8"?>
<Properties xmlns="http://schemas.openxmlformats.org/officeDocument/2006/custom-properties" xmlns:vt="http://schemas.openxmlformats.org/officeDocument/2006/docPropsVTypes"/>
</file>