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半个月工作总结500字左右(4篇)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半个月工作总结500字左右一一、取得的成就__年4月份已经有13对新人参加婚庆活动，大大增加我们未来工作的信心。与婚庆公司合作的酒店，相亲公司等的合作伙伴都纷纷向我们提供他们的联系方式和合作计划，提升了我公司在婚庆公司上的地位。因服务质量有...</w:t>
      </w:r>
    </w:p>
    <w:p>
      <w:pPr>
        <w:ind w:left="0" w:right="0" w:firstLine="560"/>
        <w:spacing w:before="450" w:after="450" w:line="312" w:lineRule="auto"/>
      </w:pPr>
      <w:r>
        <w:rPr>
          <w:rFonts w:ascii="黑体" w:hAnsi="黑体" w:eastAsia="黑体" w:cs="黑体"/>
          <w:color w:val="000000"/>
          <w:sz w:val="36"/>
          <w:szCs w:val="36"/>
          <w:b w:val="1"/>
          <w:bCs w:val="1"/>
        </w:rPr>
        <w:t xml:space="preserve">半个月工作总结500字左右一</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__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半个月工作总结500字左右二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_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孩子们穿的衣服都多起来了，因此反复提醒幼儿注意运动前后的自我保护非常必要，如知道热了要_服，冷了要及时增添衣服，出汗了主动到老师处擦汗等。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黑体" w:hAnsi="黑体" w:eastAsia="黑体" w:cs="黑体"/>
          <w:color w:val="000000"/>
          <w:sz w:val="36"/>
          <w:szCs w:val="36"/>
          <w:b w:val="1"/>
          <w:bCs w:val="1"/>
        </w:rPr>
        <w:t xml:space="preserve">半个月工作总结500字左右三</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半个月工作总结500字左右四</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2025-04-26T01:56:48+08:00</dcterms:created>
  <dcterms:modified xsi:type="dcterms:W3CDTF">2025-04-26T01:56:48+08:00</dcterms:modified>
</cp:coreProperties>
</file>

<file path=docProps/custom.xml><?xml version="1.0" encoding="utf-8"?>
<Properties xmlns="http://schemas.openxmlformats.org/officeDocument/2006/custom-properties" xmlns:vt="http://schemas.openxmlformats.org/officeDocument/2006/docPropsVTypes"/>
</file>