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小班家访活动工作总结下学期 小班家访情况总结(6篇)</w:t>
      </w:r>
      <w:bookmarkEnd w:id="1"/>
    </w:p>
    <w:p>
      <w:pPr>
        <w:jc w:val="center"/>
        <w:spacing w:before="0" w:after="450"/>
      </w:pPr>
      <w:r>
        <w:rPr>
          <w:rFonts w:ascii="Arial" w:hAnsi="Arial" w:eastAsia="Arial" w:cs="Arial"/>
          <w:color w:val="999999"/>
          <w:sz w:val="20"/>
          <w:szCs w:val="20"/>
        </w:rPr>
        <w:t xml:space="preserve">来源：网络  作者：繁花落寂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小班家访活动工作总结下学期 小班家访情况总结一一、家访工作进行的时间问题：生活在节奏较快的现代社会人们都比较忙，所以在家访之前我都会先对学生进行了解询问或给家长打电话询问以下几个问题：他的父母是从事什么工作的?一般情况下父母什么时间段都在家...</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小班家访情况总结一</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小班家访情况总结二</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小班家访情况总结三</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小班家访情况总结四</w:t>
      </w:r>
    </w:p>
    <w:p>
      <w:pPr>
        <w:ind w:left="0" w:right="0" w:firstLine="560"/>
        <w:spacing w:before="450" w:after="450" w:line="312" w:lineRule="auto"/>
      </w:pPr>
      <w:r>
        <w:rPr>
          <w:rFonts w:ascii="宋体" w:hAnsi="宋体" w:eastAsia="宋体" w:cs="宋体"/>
          <w:color w:val="000"/>
          <w:sz w:val="28"/>
          <w:szCs w:val="28"/>
        </w:rPr>
        <w:t xml:space="preserve">从去年的九月人、正式踏入工作岗位到现在，总算是第一次正式地见到了学生的家长。怀着忐忑又有些许期待的心情迎来第一次“千名教师走万家”的家访活动。家访的结果，有值得欣慰的，也有让我叹气摇头的。</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小班家访情况总结五</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小班家访活动工作总结下学期 小班家访情况总结六</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2025-04-03T19:10:04+08:00</dcterms:created>
  <dcterms:modified xsi:type="dcterms:W3CDTF">2025-04-03T19:10:04+08:00</dcterms:modified>
</cp:coreProperties>
</file>

<file path=docProps/custom.xml><?xml version="1.0" encoding="utf-8"?>
<Properties xmlns="http://schemas.openxmlformats.org/officeDocument/2006/custom-properties" xmlns:vt="http://schemas.openxmlformats.org/officeDocument/2006/docPropsVTypes"/>
</file>