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最新村环境卫生工作总结简短(3篇)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村环境卫生工作总结简短一一、统筹安排、合理分工1.合理划分清洁区。本学期开始，根据每个班的实际情况配备相应的劳动工具，保证开学工作正常运行。2.组建学生会，认清职责。对其每个人合理分工，学生会分工情况如下：下课楼道监督卫生值日生、查教室值日...</w:t>
      </w:r>
    </w:p>
    <w:p>
      <w:pPr>
        <w:ind w:left="0" w:right="0" w:firstLine="560"/>
        <w:spacing w:before="450" w:after="450" w:line="312" w:lineRule="auto"/>
      </w:pPr>
      <w:r>
        <w:rPr>
          <w:rFonts w:ascii="黑体" w:hAnsi="黑体" w:eastAsia="黑体" w:cs="黑体"/>
          <w:color w:val="000000"/>
          <w:sz w:val="36"/>
          <w:szCs w:val="36"/>
          <w:b w:val="1"/>
          <w:bCs w:val="1"/>
        </w:rPr>
        <w:t xml:space="preserve">村环境卫生工作总结简短一</w:t>
      </w:r>
    </w:p>
    <w:p>
      <w:pPr>
        <w:ind w:left="0" w:right="0" w:firstLine="560"/>
        <w:spacing w:before="450" w:after="450" w:line="312" w:lineRule="auto"/>
      </w:pPr>
      <w:r>
        <w:rPr>
          <w:rFonts w:ascii="宋体" w:hAnsi="宋体" w:eastAsia="宋体" w:cs="宋体"/>
          <w:color w:val="000"/>
          <w:sz w:val="28"/>
          <w:szCs w:val="28"/>
        </w:rPr>
        <w:t xml:space="preserve">一、统筹安排、合理分工</w:t>
      </w:r>
    </w:p>
    <w:p>
      <w:pPr>
        <w:ind w:left="0" w:right="0" w:firstLine="560"/>
        <w:spacing w:before="450" w:after="450" w:line="312" w:lineRule="auto"/>
      </w:pPr>
      <w:r>
        <w:rPr>
          <w:rFonts w:ascii="宋体" w:hAnsi="宋体" w:eastAsia="宋体" w:cs="宋体"/>
          <w:color w:val="000"/>
          <w:sz w:val="28"/>
          <w:szCs w:val="28"/>
        </w:rPr>
        <w:t xml:space="preserve">1.合理划分清洁区。本学期开始，根据每个班的实际情况配备相应的劳动工具，保证开学工作正常运行。</w:t>
      </w:r>
    </w:p>
    <w:p>
      <w:pPr>
        <w:ind w:left="0" w:right="0" w:firstLine="560"/>
        <w:spacing w:before="450" w:after="450" w:line="312" w:lineRule="auto"/>
      </w:pPr>
      <w:r>
        <w:rPr>
          <w:rFonts w:ascii="宋体" w:hAnsi="宋体" w:eastAsia="宋体" w:cs="宋体"/>
          <w:color w:val="000"/>
          <w:sz w:val="28"/>
          <w:szCs w:val="28"/>
        </w:rPr>
        <w:t xml:space="preserve">2.组建学生会，认清职责。对其每个人合理分工，学生会分工情况如下：下课楼道监督卫生值日生、查教室值日生、查清洁区值日生、查各班卫生监督员实施情况值日生等。</w:t>
      </w:r>
    </w:p>
    <w:p>
      <w:pPr>
        <w:ind w:left="0" w:right="0" w:firstLine="560"/>
        <w:spacing w:before="450" w:after="450" w:line="312" w:lineRule="auto"/>
      </w:pPr>
      <w:r>
        <w:rPr>
          <w:rFonts w:ascii="宋体" w:hAnsi="宋体" w:eastAsia="宋体" w:cs="宋体"/>
          <w:color w:val="000"/>
          <w:sz w:val="28"/>
          <w:szCs w:val="28"/>
        </w:rPr>
        <w:t xml:space="preserve">3.各班设立卫生监督岗。卫生监督员的成立，机动性和灵活性大大加强，每天随时随地有人清理责任区和教室卫生，改变以往上级领导临时检查时还要突击搞卫生的忙乱局面。现在每天的工作标准都是临检状态，学校无一片纸屑，一下课就有卫生小分队值日，真正做到保持。同时，学生会干部每天对各班卫生监督情况巡查记录，所有的检查记录将作为班主任绩效考核的依据。</w:t>
      </w:r>
    </w:p>
    <w:p>
      <w:pPr>
        <w:ind w:left="0" w:right="0" w:firstLine="560"/>
        <w:spacing w:before="450" w:after="450" w:line="312" w:lineRule="auto"/>
      </w:pPr>
      <w:r>
        <w:rPr>
          <w:rFonts w:ascii="宋体" w:hAnsi="宋体" w:eastAsia="宋体" w:cs="宋体"/>
          <w:color w:val="000"/>
          <w:sz w:val="28"/>
          <w:szCs w:val="28"/>
        </w:rPr>
        <w:t xml:space="preserve">4.校园卫生坚持一天两扫，一次检查，一次抽查。学生会干部依据评分标准每天一次检查，我每天抽查一次，对检查结果作好记录，并在校宣传窗公布。</w:t>
      </w:r>
    </w:p>
    <w:p>
      <w:pPr>
        <w:ind w:left="0" w:right="0" w:firstLine="560"/>
        <w:spacing w:before="450" w:after="450" w:line="312" w:lineRule="auto"/>
      </w:pPr>
      <w:r>
        <w:rPr>
          <w:rFonts w:ascii="宋体" w:hAnsi="宋体" w:eastAsia="宋体" w:cs="宋体"/>
          <w:color w:val="000"/>
          <w:sz w:val="28"/>
          <w:szCs w:val="28"/>
        </w:rPr>
        <w:t xml:space="preserve">二、量化管理</w:t>
      </w:r>
    </w:p>
    <w:p>
      <w:pPr>
        <w:ind w:left="0" w:right="0" w:firstLine="560"/>
        <w:spacing w:before="450" w:after="450" w:line="312" w:lineRule="auto"/>
      </w:pPr>
      <w:r>
        <w:rPr>
          <w:rFonts w:ascii="宋体" w:hAnsi="宋体" w:eastAsia="宋体" w:cs="宋体"/>
          <w:color w:val="000"/>
          <w:sz w:val="28"/>
          <w:szCs w:val="28"/>
        </w:rPr>
        <w:t xml:space="preserve">1.制定__一中清洁卫生量化评分标准。</w:t>
      </w:r>
    </w:p>
    <w:p>
      <w:pPr>
        <w:ind w:left="0" w:right="0" w:firstLine="560"/>
        <w:spacing w:before="450" w:after="450" w:line="312" w:lineRule="auto"/>
      </w:pPr>
      <w:r>
        <w:rPr>
          <w:rFonts w:ascii="宋体" w:hAnsi="宋体" w:eastAsia="宋体" w:cs="宋体"/>
          <w:color w:val="000"/>
          <w:sz w:val="28"/>
          <w:szCs w:val="28"/>
        </w:rPr>
        <w:t xml:space="preserve">2.每月对各班量化管理评分。分为四大部分：日常管理、教室管理、清洁区和卫生监督员管理。根据平日检查结果对各班情况进行汇总，评出文明教室、温馨寝室，每个年级评一个。评出的结果将作为班主任绩效考核的重要部分。</w:t>
      </w:r>
    </w:p>
    <w:p>
      <w:pPr>
        <w:ind w:left="0" w:right="0" w:firstLine="560"/>
        <w:spacing w:before="450" w:after="450" w:line="312" w:lineRule="auto"/>
      </w:pPr>
      <w:r>
        <w:rPr>
          <w:rFonts w:ascii="宋体" w:hAnsi="宋体" w:eastAsia="宋体" w:cs="宋体"/>
          <w:color w:val="000"/>
          <w:sz w:val="28"/>
          <w:szCs w:val="28"/>
        </w:rPr>
        <w:t xml:space="preserve">三、搞好工作，重在宣传</w:t>
      </w:r>
    </w:p>
    <w:p>
      <w:pPr>
        <w:ind w:left="0" w:right="0" w:firstLine="560"/>
        <w:spacing w:before="450" w:after="450" w:line="312" w:lineRule="auto"/>
      </w:pPr>
      <w:r>
        <w:rPr>
          <w:rFonts w:ascii="宋体" w:hAnsi="宋体" w:eastAsia="宋体" w:cs="宋体"/>
          <w:color w:val="000"/>
          <w:sz w:val="28"/>
          <w:szCs w:val="28"/>
        </w:rPr>
        <w:t xml:space="preserve">校园环境卫生是一个学校的重要问题之一，本期我坚持早到，及时通知，并和值日生在一起，亲历亲为，目的是让学生形成良好习惯，及时打扫，及时清理，做到无卫生死角，高标准、严要求。遇到有问题的班级找到班主任要求及时整改。并在广播站、黑板报、宣传橱窗、升国旗、课间操、班队会，班主任会上加以宣传，让学生老师时时刻刻都注意自己的言行。</w:t>
      </w:r>
    </w:p>
    <w:p>
      <w:pPr>
        <w:ind w:left="0" w:right="0" w:firstLine="560"/>
        <w:spacing w:before="450" w:after="450" w:line="312" w:lineRule="auto"/>
      </w:pPr>
      <w:r>
        <w:rPr>
          <w:rFonts w:ascii="宋体" w:hAnsi="宋体" w:eastAsia="宋体" w:cs="宋体"/>
          <w:color w:val="000"/>
          <w:sz w:val="28"/>
          <w:szCs w:val="28"/>
        </w:rPr>
        <w:t xml:space="preserve">“千里之行，始于足下”，梳理这半年的工作也让我联想到许多更有许多感慨：机遇与努力共在，我深信辛劳的汗水，定能够换来成功的喜悦，我深信__一中定会在新的起跑线上再创辉煌!</w:t>
      </w:r>
    </w:p>
    <w:p>
      <w:pPr>
        <w:ind w:left="0" w:right="0" w:firstLine="560"/>
        <w:spacing w:before="450" w:after="450" w:line="312" w:lineRule="auto"/>
      </w:pPr>
      <w:r>
        <w:rPr>
          <w:rFonts w:ascii="黑体" w:hAnsi="黑体" w:eastAsia="黑体" w:cs="黑体"/>
          <w:color w:val="000000"/>
          <w:sz w:val="36"/>
          <w:szCs w:val="36"/>
          <w:b w:val="1"/>
          <w:bCs w:val="1"/>
        </w:rPr>
        <w:t xml:space="preserve">村环境卫生工作总结简短二</w:t>
      </w:r>
    </w:p>
    <w:p>
      <w:pPr>
        <w:ind w:left="0" w:right="0" w:firstLine="560"/>
        <w:spacing w:before="450" w:after="450" w:line="312" w:lineRule="auto"/>
      </w:pPr>
      <w:r>
        <w:rPr>
          <w:rFonts w:ascii="宋体" w:hAnsi="宋体" w:eastAsia="宋体" w:cs="宋体"/>
          <w:color w:val="000"/>
          <w:sz w:val="28"/>
          <w:szCs w:val="28"/>
        </w:rPr>
        <w:t xml:space="preserve">__年__社区卫生服务工作，在街道领导的高度重视和社区居民的大力支持下，社区卫生工作按照上级文件精神和社区年度工作计划结合本社区的实际状况，组织开展了清理家园活动、卫生宣传活动和多次灭蟑、灭蝇等活动，这些卫生活动均取得了预期效果，受到了社区居民的好评。现将__年度社区卫生工作开展状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职责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状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__年是传染病多发的一年，从世界卫生组织到我国卫生组织都十分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个性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__年4月份，组织开展了以“爱国卫生活动月”为主题的卫生宣传活动，透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四、加强管理及时改善</w:t>
      </w:r>
    </w:p>
    <w:p>
      <w:pPr>
        <w:ind w:left="0" w:right="0" w:firstLine="560"/>
        <w:spacing w:before="450" w:after="450" w:line="312" w:lineRule="auto"/>
      </w:pPr>
      <w:r>
        <w:rPr>
          <w:rFonts w:ascii="宋体" w:hAnsi="宋体" w:eastAsia="宋体" w:cs="宋体"/>
          <w:color w:val="000"/>
          <w:sz w:val="28"/>
          <w:szCs w:val="28"/>
        </w:rPr>
        <w:t xml:space="preserve">为建立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__年__社区卫生工作，我感到确实做了超多工作，也感到还存在一些困难。个性是目前我社区的保洁工作还存在经费少、人员少、任务重的状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村环境卫生工作总结简短三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2、有计划性、针对性地开展健康教育宣传，本学期共开展健康教育讲座三次，黑板报宣传二次，画廊宣传牌二块，横幅宣传一次。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九月份的防近周我们进行了专题防近讲座和横幅宣传，给每位视力低下的学生发了一份“爱眼、护眼”家校联系卡，家校结合共同防治近视。校医室与政教处联手定期检查学生眼保健操，读写姿势，并组织全体教师学习教学卫生要求，在课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秋冬季是许多呼吸道传染病的好发时期，流感和其它呼吸道传染病都有可能因为气温的急剧变化而出现反季节流行。为了抵御任何传染病的侵袭，我们严守把关，通过发放学生每天病缺登记表来密切关注学生身体状况，以便能随时起动传染应急预案。本学期12月，我校断断续续出现了几例“水痘患者”，我们在第一时间内向上级卫生部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1、环境卫生长抓不懈。本学期我们迎接了督导检查通过多种形式开展卫生知识宣传。利用黑板报、宣传窗、电视台、国旗下话、班队活动课等阵地进行卫生知识宣传，按规定开设卫生健康教育课。</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(2)制定师生“人人参与保洁”卫生责任区，每周一大扫，保持校园环境洁美观，办公室、专用教室卫生责任落实到人和班级，要求做到整洁美观教室窗明几净。教育学生自觉遵守《中学生日常行为规范》。(3)继续做好灭“四害”工作，做到专人负责，措施落实。(5)、卫生检查办法：学校成立卫生检查评比小组，每天不定时检查，并在黑板上公布检查结果，每周一在全校会上公布卫生获奖班级。(6)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总之，本学期学校卫生工作在上级领导的指导下，在各位教师的共同努力下，未发生一例事故，确保了学校卫生工作的顺利进行。今后，将继续努力，把学校卫生工作抓得更好。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