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七年级德育工作总结第一学期(5篇)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七年级德育工作总结简短 七年级德育工作总结第一学期一首先是根据国家《中学德育大纲》的要求，继续完善了《__实验高中学生思想道德教育实施细则》，明确提出了德育的目标要求和方法途径，并确定了十二个德育主题，做到月月有教育主题，包括：养成教育、道...</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