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2024年房地产销售经理的年终总结报告 房地产销售经理年终总结展望未来(5篇)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房地产销售经理的年终总结报告 房地产销售经理年终总结展望未来一一、学习方面来到这个项目的时候，对于新的环境，新的事物都比较陌生，在公司领导的帮助下，我很快了解到公司的性质及房地产市场，通过努力的学习明白了置业顾问的真正内涵以及职责，并且深深...</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房地产销售经理年终总结展望未来三</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房地产销售经理年终总结展望未来四</w:t>
      </w:r>
    </w:p>
    <w:p>
      <w:pPr>
        <w:ind w:left="0" w:right="0" w:firstLine="560"/>
        <w:spacing w:before="450" w:after="450" w:line="312" w:lineRule="auto"/>
      </w:pPr>
      <w:r>
        <w:rPr>
          <w:rFonts w:ascii="宋体" w:hAnsi="宋体" w:eastAsia="宋体" w:cs="宋体"/>
          <w:color w:val="000"/>
          <w:sz w:val="28"/>
          <w:szCs w:val="28"/>
        </w:rPr>
        <w:t xml:space="preserve">不经意间，20_年已悄然离去。时间的步伐带走了这一年的忙碌、烦恼、郁闷、挣扎、沉淀在心底的那份执着令我依然坚守岗位。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房地产销售经理的年终总结报告 房地产销售经理年终总结展望未来五</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