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2024年物业公司项目年终工作总结 物业公司年终总结报告(5篇)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物业公司项目年终工作总结 物业公司年终总结报告一一、完成的工作抓管理、促效益、树形象。小区的管理说到底是为业主为了加强公司内部管理，便于更好地服务业主，我们将物业公司所需、所缺的档案资料从相关部门调回并存档，接着对各类手续进行年检，提早顺利...</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物业公司年终总结报告一</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物业后期服好务，为__物业创名优品牌而努力。同时我们也体会到只有真心实意、踏踏实实为小区业主服务，业主就会把好的“口碑”送给我们。我们会继续努力提升服务质量，力争把__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忙碌的20__年即将过去。回首客服部一年来的工作，感慨颇深。这一年来客服部在公司各级领导的关心和支持下，在客服部全体人员的积极努力配合下，在发现、解决、总结中逐渐成熟，并且取得了一定的成绩。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根据记录统计，__年前台的电话接听量达26000余次，接待报修10300余次，其中接待业主日常报修7000余次，公共报修3300余次；日平均电话接听量高达70余次，日平均接待来访30余次，回访平均每日20余次。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装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收费，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掌握专业知识对于物业管理者来说很重要。但物业管理理论尚不成熟，实践中缺乏经验。市场环境逐步形成，步入正轨还需一段很长的时间。这些客观条件都决定了我们从业人员需要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怒气，以使我们快速解决业主的问题。这方面，陈经理专门给全部门员工做专业性的培训，完全是酒店式服务规范来要求员工。如前台接电话人员，必须在铃响三声之内接起电话，第一句话先报家门“您好”，__物业x号x人为您服务”。前台服务人员必须站立服务，无论是公司领导还是业主，只要从前台经过时客服人员都要说“你好”，这样，既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也是主要的。我们定期给员工做这方面的培训，主要是结合《物业管理条例》、《物业服务企业收费管理办法》等法律法规，学习相关法律知识，从专业角度解决实际当中遇到的问题。我们还邀请工程部师傅给我们讲解有关工程维修方面的知识，如业主报修，我们应能分清报修位置、基本处理方法、师傅应带什么工具去、各部分工程质量保修期限是多少，只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比如：发生纠纷物业公司承担多大的责任等。这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负责提供一台完整的节目，园区业主共同参与，寓乐其中，不仅经销商们发放了礼品，物业公司也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水表安装上，并尽力追回费用。在安装的过程中我们又发现了新的问题，许多卡式水表需换新的电池，面对这种情况，我部抽调出专门人员负责这九栋楼宇的筛查和收取水费的工作。在工程部的配合下，目前为止我们已安装了36户水表，并且追缴了全部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__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经过大家的共同努力，在不到一个月的时间内我们顺利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八、不怕辛苦，入户进行满意度调查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让收费员收费的同时进行此项调查工作，同时重新登记业主的联系电话，我们会将业主的最新联系电话重新输入业主资料中。据统计至今为止已发放__份，返回__份，回收率为__%。</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物业公司年终总结报告三</w:t>
      </w:r>
    </w:p>
    <w:p>
      <w:pPr>
        <w:ind w:left="0" w:right="0" w:firstLine="560"/>
        <w:spacing w:before="450" w:after="450" w:line="312" w:lineRule="auto"/>
      </w:pPr>
      <w:r>
        <w:rPr>
          <w:rFonts w:ascii="宋体" w:hAnsi="宋体" w:eastAsia="宋体" w:cs="宋体"/>
          <w:color w:val="000"/>
          <w:sz w:val="28"/>
          <w:szCs w:val="28"/>
        </w:rPr>
        <w:t xml:space="preserve">来到物业的这段时间里，我也开始了一段新的工作历程。一个年多时间过去了，工作在有条不紊的进行着。我也渐渐熟悉了物业的工作内容和流程。岁末，每个人都应该梳理过去、策划未来，此刻我将今年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保养、环境卫生、绿化养护、秩序维持、学习培训和上级部门检查等。在一个多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“不积跬步，无以至千里；不积小流，无以成江海。”20__年，收获了经验和不足，经历了困难和迷惑，感受了启迪；20__，我会一如既往，用一颗真诚的心加上自己的努力，全力奔向新的挑战！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物业公司项目年终工作总结 物业公司年终总结报告五</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2025-01-19T03:02:55+08:00</dcterms:created>
  <dcterms:modified xsi:type="dcterms:W3CDTF">2025-01-19T03:02:55+08:00</dcterms:modified>
</cp:coreProperties>
</file>

<file path=docProps/custom.xml><?xml version="1.0" encoding="utf-8"?>
<Properties xmlns="http://schemas.openxmlformats.org/officeDocument/2006/custom-properties" xmlns:vt="http://schemas.openxmlformats.org/officeDocument/2006/docPropsVTypes"/>
</file>