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最新公路收费员年终总结报告(十三篇)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路收费员年终总结报告一（一）积极主动指导各收费站监控及收费工作为进一步加大监控管理工作力度，建立应急指挥、快速协调处、站两级管理和行政执法部门，及时解决社会关注的高速公路热点难点问题的高速公路指挥调度体系，根据管理处领导指示精神，经过一年...</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公路收费员年终总结报告一</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xxxx”公路行业荣辱观思想为指导，以科技为手段，收费人员利益为核心，认真服务收费人员，加强站监控室及车道监控，大力开展“大投诉”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公路收费员年终总结报告二</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公路收费员年终总结报告三</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gt;、交接班制度、会议制度、收费亭、卫生等管理制度，并完善了各个岗位职责，使收费站各项工作有章可循，健康有序进行。</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①开会前布置好会场，及时下达开会通知，督促与会人员及时有序进入会场。作好各类会议的前期资料准备，会期勤务，会后资料整理工作。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①“兵马未动，粮草先行”，食堂工作是所有工作的重点，办公室专门抽调票证员管理食堂，尽量在节约的前提下使大家吃上可口的饭菜。办公室平时也注意收集整理意见，并及时对食堂工作进行调整安排。②针对工会反映职工用热水困难，办公室及时购买太阳能热水器和压力水泵，解决了职工的用热水问题。</w:t>
      </w:r>
    </w:p>
    <w:p>
      <w:pPr>
        <w:ind w:left="0" w:right="0" w:firstLine="560"/>
        <w:spacing w:before="450" w:after="450" w:line="312" w:lineRule="auto"/>
      </w:pPr>
      <w:r>
        <w:rPr>
          <w:rFonts w:ascii="宋体" w:hAnsi="宋体" w:eastAsia="宋体" w:cs="宋体"/>
          <w:color w:val="000"/>
          <w:sz w:val="28"/>
          <w:szCs w:val="28"/>
        </w:rPr>
        <w:t xml:space="preserve">5、规范日常工作。只有高效规范完成日常工作，才能确保各项工作的高效性。办公室严格管理督促本站人员按制度上下班，并协助领导搞好站内部稽查，收集好稽查原始资料负责好全站的月考评和平时的考勤工作，收集好平时请假违纪违规等原始资料，以便年底和年终讲评。</w:t>
      </w:r>
    </w:p>
    <w:p>
      <w:pPr>
        <w:ind w:left="0" w:right="0" w:firstLine="560"/>
        <w:spacing w:before="450" w:after="450" w:line="312" w:lineRule="auto"/>
      </w:pPr>
      <w:r>
        <w:rPr>
          <w:rFonts w:ascii="宋体" w:hAnsi="宋体" w:eastAsia="宋体" w:cs="宋体"/>
          <w:color w:val="000"/>
          <w:sz w:val="28"/>
          <w:szCs w:val="28"/>
        </w:rPr>
        <w:t xml:space="preserve">办公室工作千头万绪，收费站办公室也是新成立部门，在某些方面存在不少问题，如工作主动性不够，有些工作在领导布置后没有及时办理，有的排上工作计划的也未完成。督促工作不到位，工作计划出来后办公室未能认真督查。组织纪律性不强，对办公室人员要求不严。</w:t>
      </w:r>
    </w:p>
    <w:p>
      <w:pPr>
        <w:ind w:left="0" w:right="0" w:firstLine="560"/>
        <w:spacing w:before="450" w:after="450" w:line="312" w:lineRule="auto"/>
      </w:pPr>
      <w:r>
        <w:rPr>
          <w:rFonts w:ascii="宋体" w:hAnsi="宋体" w:eastAsia="宋体" w:cs="宋体"/>
          <w:color w:val="000"/>
          <w:sz w:val="28"/>
          <w:szCs w:val="28"/>
        </w:rPr>
        <w:t xml:space="preserve">1、加强部门建设，内部互相协调，互相配合，努力使办公室工作更加有序性，提高办事效率，使其真正发挥办公室应有的作用。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2、加强学习，打造一个学习型部门，提高办公室人员的业务能力和个人素质，体现办公室良好形象。</w:t>
      </w:r>
    </w:p>
    <w:p>
      <w:pPr>
        <w:ind w:left="0" w:right="0" w:firstLine="560"/>
        <w:spacing w:before="450" w:after="450" w:line="312" w:lineRule="auto"/>
      </w:pPr>
      <w:r>
        <w:rPr>
          <w:rFonts w:ascii="宋体" w:hAnsi="宋体" w:eastAsia="宋体" w:cs="宋体"/>
          <w:color w:val="000"/>
          <w:sz w:val="28"/>
          <w:szCs w:val="28"/>
        </w:rPr>
        <w:t xml:space="preserve">3、积极配合党支部，开展有益活动，以达到团结和教育广大干部职工的目的。</w:t>
      </w:r>
    </w:p>
    <w:p>
      <w:pPr>
        <w:ind w:left="0" w:right="0" w:firstLine="560"/>
        <w:spacing w:before="450" w:after="450" w:line="312" w:lineRule="auto"/>
      </w:pPr>
      <w:r>
        <w:rPr>
          <w:rFonts w:ascii="宋体" w:hAnsi="宋体" w:eastAsia="宋体" w:cs="宋体"/>
          <w:color w:val="000"/>
          <w:sz w:val="28"/>
          <w:szCs w:val="28"/>
        </w:rPr>
        <w:t xml:space="preserve">4、提高工作主动性，及时完成上级领导交予的任务，真正的做好领导的助手。</w:t>
      </w:r>
    </w:p>
    <w:p>
      <w:pPr>
        <w:ind w:left="0" w:right="0" w:firstLine="560"/>
        <w:spacing w:before="450" w:after="450" w:line="312" w:lineRule="auto"/>
      </w:pPr>
      <w:r>
        <w:rPr>
          <w:rFonts w:ascii="宋体" w:hAnsi="宋体" w:eastAsia="宋体" w:cs="宋体"/>
          <w:color w:val="000"/>
          <w:sz w:val="28"/>
          <w:szCs w:val="28"/>
        </w:rPr>
        <w:t xml:space="preserve">在今后的工作中，办公室要进一步落实责任，提高效能，服务大局，加强合作，努力开创办公室工作的新局面。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公路收费员年终总结报告四</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2、自觉做到思想不松，作风不散，干自己职责以内的事，做好岗位特殊情况的记录，遵守安全规定，干劲不减的作风，为收费生活增光彩。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公路收费员年终总结报告五</w:t>
      </w:r>
    </w:p>
    <w:p>
      <w:pPr>
        <w:ind w:left="0" w:right="0" w:firstLine="560"/>
        <w:spacing w:before="450" w:after="450" w:line="312" w:lineRule="auto"/>
      </w:pPr>
      <w:r>
        <w:rPr>
          <w:rFonts w:ascii="宋体" w:hAnsi="宋体" w:eastAsia="宋体" w:cs="宋体"/>
          <w:color w:val="000"/>
          <w:sz w:val="28"/>
          <w:szCs w:val="28"/>
        </w:rPr>
        <w:t xml:space="preserve">作为一名监控人员，能自觉遵守工作纪律，严格按照站里的各项制度来约束自己，取得了一定的成绩。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公路收费员年终总结报告六</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 年 月份，本人共发出通行卡 张，其中车牌不符的有一辆，车型不符的有两辆；共收回通行卡 张，收取通行费 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公路收费员年终总结报告七</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公路收费员年终总结报告八</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将今年工作总结如下：</w:t>
      </w:r>
    </w:p>
    <w:p>
      <w:pPr>
        <w:ind w:left="0" w:right="0" w:firstLine="560"/>
        <w:spacing w:before="450" w:after="450" w:line="312" w:lineRule="auto"/>
      </w:pPr>
      <w:r>
        <w:rPr>
          <w:rFonts w:ascii="宋体" w:hAnsi="宋体" w:eastAsia="宋体" w:cs="宋体"/>
          <w:color w:val="000"/>
          <w:sz w:val="28"/>
          <w:szCs w:val="28"/>
        </w:rPr>
        <w:t xml:space="preserve">我站截至20xx年月27日，完成通行费5784580元，完成全年任务的99.73%；车辆累计通行上道车辆为100427辆次，下道车辆为89323辆次，总计189750辆次；有理投诉率为零。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20xx年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1、加强政治教育。一年来，我站深入推进干部作风建设，以科学发展观为指导，开展五型班组、党风廉政建设，打造一支“政治强、业务精、作风实、形象好”的队伍，使我站各项工作又好又快的发展。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xx年参加的局、处等各项活动取得了较为喜人的成绩。9月9日我站与沙圪塔收费站联合组织的篮球队在管理处首届篮球比赛中获得第三名；7月2日我站在《唱支红歌给党听》歌咏比赛中被授予“创意奖”荣誉称号；我站党员崔海刚同志于七月份被管理处评为“优秀共产党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xx年度投诉率为零。每逢节假日车流量增加时期，我站启动相关保畅预案，合理安排人员，确保广场车流畅通，没有出现安排不当导致拥堵车道的情况发生。20xx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xx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xx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公路收费员年终总结报告九</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交班时检查设施设备有无损坏，车道开通情况.及时告知接班班长减少接班是的压力。接班时加快速度，缩短接班时间。团结互助，通力合作，合力提高交接班的质量。</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公路收费员年终总结报告篇十</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4"/>
          <w:szCs w:val="34"/>
          <w:b w:val="1"/>
          <w:bCs w:val="1"/>
        </w:rPr>
        <w:t xml:space="preserve">公路收费员年终总结报告篇十一</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公路收费员年终总结报告篇十二</w:t>
      </w:r>
    </w:p>
    <w:p>
      <w:pPr>
        <w:ind w:left="0" w:right="0" w:firstLine="560"/>
        <w:spacing w:before="450" w:after="450" w:line="312" w:lineRule="auto"/>
      </w:pPr>
      <w:r>
        <w:rPr>
          <w:rFonts w:ascii="宋体" w:hAnsi="宋体" w:eastAsia="宋体" w:cs="宋体"/>
          <w:color w:val="000"/>
          <w:sz w:val="28"/>
          <w:szCs w:val="28"/>
        </w:rPr>
        <w:t xml:space="preserve">20xx年在交控集团、管理处的正确领导下，xx站各项工作按既定目标有序开展，逐步实现了收费站管理精细化，安全管理常态化，微笑服务标准化。员工的综合素质、业务能力、服务水平都得到了全面提升。现从六个方面对收费站全年工作开展情况进行总结。现汇报如下：</w:t>
      </w:r>
    </w:p>
    <w:p>
      <w:pPr>
        <w:ind w:left="0" w:right="0" w:firstLine="560"/>
        <w:spacing w:before="450" w:after="450" w:line="312" w:lineRule="auto"/>
      </w:pPr>
      <w:r>
        <w:rPr>
          <w:rFonts w:ascii="宋体" w:hAnsi="宋体" w:eastAsia="宋体" w:cs="宋体"/>
          <w:color w:val="000"/>
          <w:sz w:val="28"/>
          <w:szCs w:val="28"/>
        </w:rPr>
        <w:t xml:space="preserve">（一）通行费征收数据</w:t>
      </w:r>
    </w:p>
    <w:p>
      <w:pPr>
        <w:ind w:left="0" w:right="0" w:firstLine="560"/>
        <w:spacing w:before="450" w:after="450" w:line="312" w:lineRule="auto"/>
      </w:pPr>
      <w:r>
        <w:rPr>
          <w:rFonts w:ascii="宋体" w:hAnsi="宋体" w:eastAsia="宋体" w:cs="宋体"/>
          <w:color w:val="000"/>
          <w:sz w:val="28"/>
          <w:szCs w:val="28"/>
        </w:rPr>
        <w:t xml:space="preserve">收费工作是收费站营运管理工作的重中之重，认真做好收费工作是全年各项工作中的重要部分。20xx年度全站通行费收入19711504.75元，完成全年计划任务的83.9%，较去年下降了11.9%。单车收费额65.4元，较去年同期（76.8元）相比下降14.8%。入口流量267836辆，比去年同期增长11735辆，增长率为4.6%；出口总计301361辆，比去年同期增长9977辆，增长率为3.4%。</w:t>
      </w:r>
    </w:p>
    <w:p>
      <w:pPr>
        <w:ind w:left="0" w:right="0" w:firstLine="560"/>
        <w:spacing w:before="450" w:after="450" w:line="312" w:lineRule="auto"/>
      </w:pPr>
      <w:r>
        <w:rPr>
          <w:rFonts w:ascii="宋体" w:hAnsi="宋体" w:eastAsia="宋体" w:cs="宋体"/>
          <w:color w:val="000"/>
          <w:sz w:val="28"/>
          <w:szCs w:val="28"/>
        </w:rPr>
        <w:t xml:space="preserve">（二）微笑服务工作</w:t>
      </w:r>
    </w:p>
    <w:p>
      <w:pPr>
        <w:ind w:left="0" w:right="0" w:firstLine="560"/>
        <w:spacing w:before="450" w:after="450" w:line="312" w:lineRule="auto"/>
      </w:pPr>
      <w:r>
        <w:rPr>
          <w:rFonts w:ascii="宋体" w:hAnsi="宋体" w:eastAsia="宋体" w:cs="宋体"/>
          <w:color w:val="000"/>
          <w:sz w:val="28"/>
          <w:szCs w:val="28"/>
        </w:rPr>
        <w:t xml:space="preserve">今年以来，针对新进员工队伍比较年轻的情况，站内致力于培养一支充满活力的员工队伍。在管理上，注重提升员工的素质修养，引导员工全方面发展。班组微笑服务培训也日渐完善，年初制定了详细的培训方案。通过与督导评比相结合，微笑服务培训由被动接受向主动要求方面转变，培训主要注重于正面引导和问题导向，点出问题立刻进行班后培训，班中督促，站内微笑服务小组进行考核。根据集团公司微笑服务的发展趋势，不断改变培训方案。在全站员工的努力下，微笑服务工作稳中有升，20xx年，在集团公司视频及暗访考核中，本站共点名表扬员工4人次。</w:t>
      </w:r>
    </w:p>
    <w:p>
      <w:pPr>
        <w:ind w:left="0" w:right="0" w:firstLine="560"/>
        <w:spacing w:before="450" w:after="450" w:line="312" w:lineRule="auto"/>
      </w:pPr>
      <w:r>
        <w:rPr>
          <w:rFonts w:ascii="宋体" w:hAnsi="宋体" w:eastAsia="宋体" w:cs="宋体"/>
          <w:color w:val="000"/>
          <w:sz w:val="28"/>
          <w:szCs w:val="28"/>
        </w:rPr>
        <w:t xml:space="preserve">（三）稽查管理工作</w:t>
      </w:r>
    </w:p>
    <w:p>
      <w:pPr>
        <w:ind w:left="0" w:right="0" w:firstLine="560"/>
        <w:spacing w:before="450" w:after="450" w:line="312" w:lineRule="auto"/>
      </w:pPr>
      <w:r>
        <w:rPr>
          <w:rFonts w:ascii="宋体" w:hAnsi="宋体" w:eastAsia="宋体" w:cs="宋体"/>
          <w:color w:val="000"/>
          <w:sz w:val="28"/>
          <w:szCs w:val="28"/>
        </w:rPr>
        <w:t xml:space="preserve">稽查管理工作在外查方面，积极配合管理处开展相关活动，在打击恶意闯道车辆专项整治活动和维护收费秩序、依法治理逃费行为专项整治活动中积极主动作为，取得了良好的效果，为净化收费环境打下了坚实的基础。全年度堵漏增收车辆数为505辆次，共增收金额39842.25元，完成全年计划的99.6%。其中假冒其他免费9辆次，增收金额1786.5元；车型改判辆421次，增收金额23325.75元；假冒绿色通道75辆，增收金额14730元；查处闯道车一辆，并上报集团公司黑名单。内查方面在日常工作中着重加大包括现场稽查及录像稽查力度，狠抓绩效考核制度的落实。同时加强对票、款、卡、特情车辆的处理登记检查，严格按照标准进行考核，进一步确保了各项工作的落实。</w:t>
      </w:r>
    </w:p>
    <w:p>
      <w:pPr>
        <w:ind w:left="0" w:right="0" w:firstLine="560"/>
        <w:spacing w:before="450" w:after="450" w:line="312" w:lineRule="auto"/>
      </w:pPr>
      <w:r>
        <w:rPr>
          <w:rFonts w:ascii="宋体" w:hAnsi="宋体" w:eastAsia="宋体" w:cs="宋体"/>
          <w:color w:val="000"/>
          <w:sz w:val="28"/>
          <w:szCs w:val="28"/>
        </w:rPr>
        <w:t xml:space="preserve">（四）站务管理工作</w:t>
      </w:r>
    </w:p>
    <w:p>
      <w:pPr>
        <w:ind w:left="0" w:right="0" w:firstLine="560"/>
        <w:spacing w:before="450" w:after="450" w:line="312" w:lineRule="auto"/>
      </w:pPr>
      <w:r>
        <w:rPr>
          <w:rFonts w:ascii="宋体" w:hAnsi="宋体" w:eastAsia="宋体" w:cs="宋体"/>
          <w:color w:val="000"/>
          <w:sz w:val="28"/>
          <w:szCs w:val="28"/>
        </w:rPr>
        <w:t xml:space="preserve">站内以内业资料精、细、全为抓手，以标准化管理为目标，不断完善标准化建设。在20xx年度国检资料准备过程中，整理6大项32小项共计226个档案盒，对五年来的资料进行了严密的梳理规整。在管理方面，结合站内实际，建立健全了各项规章制度，根据实际情况进一步完善了班组督导联系人制度，对责任班组日常工作开展情况及内业资料的完成情况进行全面检查，形成通报，出现问题通过倒查查出相关责任人。20xx年度共形成通报12期，被检查238人次，班组被检查频率4次/月，通过班组督导检查使收费站整体业务水平得到了稳步提升。</w:t>
      </w:r>
    </w:p>
    <w:p>
      <w:pPr>
        <w:ind w:left="0" w:right="0" w:firstLine="560"/>
        <w:spacing w:before="450" w:after="450" w:line="312" w:lineRule="auto"/>
      </w:pPr>
      <w:r>
        <w:rPr>
          <w:rFonts w:ascii="宋体" w:hAnsi="宋体" w:eastAsia="宋体" w:cs="宋体"/>
          <w:color w:val="000"/>
          <w:sz w:val="28"/>
          <w:szCs w:val="28"/>
        </w:rPr>
        <w:t xml:space="preserve">（五）安全管理工作</w:t>
      </w:r>
    </w:p>
    <w:p>
      <w:pPr>
        <w:ind w:left="0" w:right="0" w:firstLine="560"/>
        <w:spacing w:before="450" w:after="450" w:line="312" w:lineRule="auto"/>
      </w:pPr>
      <w:r>
        <w:rPr>
          <w:rFonts w:ascii="宋体" w:hAnsi="宋体" w:eastAsia="宋体" w:cs="宋体"/>
          <w:color w:val="000"/>
          <w:sz w:val="28"/>
          <w:szCs w:val="28"/>
        </w:rPr>
        <w:t xml:space="preserve">20xx年站内安全生产整体态势平稳，自去年新安法实施后，收费站不断践行学法活动。积极按照管理处要求开展各类应急预案的演练及安全知识竞答等活动，提高一线员工的安全防范意识。通过落实安全教育，深化安全意识；细化安全工作，确保征收安全；搞好安全排查，杜绝事故隐患这三要素强化收费站安全管理工作，杜绝安全事故。在全体员工的不懈的努力下，我站荣膺20xx年度省级青年安全监督岗。</w:t>
      </w:r>
    </w:p>
    <w:p>
      <w:pPr>
        <w:ind w:left="0" w:right="0" w:firstLine="560"/>
        <w:spacing w:before="450" w:after="450" w:line="312" w:lineRule="auto"/>
      </w:pPr>
      <w:r>
        <w:rPr>
          <w:rFonts w:ascii="宋体" w:hAnsi="宋体" w:eastAsia="宋体" w:cs="宋体"/>
          <w:color w:val="000"/>
          <w:sz w:val="28"/>
          <w:szCs w:val="28"/>
        </w:rPr>
        <w:t xml:space="preserve">（六）党工团建工作</w:t>
      </w:r>
    </w:p>
    <w:p>
      <w:pPr>
        <w:ind w:left="0" w:right="0" w:firstLine="560"/>
        <w:spacing w:before="450" w:after="450" w:line="312" w:lineRule="auto"/>
      </w:pPr>
      <w:r>
        <w:rPr>
          <w:rFonts w:ascii="宋体" w:hAnsi="宋体" w:eastAsia="宋体" w:cs="宋体"/>
          <w:color w:val="000"/>
          <w:sz w:val="28"/>
          <w:szCs w:val="28"/>
        </w:rPr>
        <w:t xml:space="preserve">20xx年是交控集团合并重组运营的头一年，在集团公司党委的正确领导下，收费站以党小组为核心，在工会小组与团支部的配合下，积极开展了弘扬沈浩精神主题实践活动和凝聚力工程活动，全面培育员工的归属感和向心力。同时深入践行三严三实专题教育活动，以严与实的标准检验工作效能。在管理处党总支的关怀下，涉及员工切身利益的问题在逐一解决。同时，积极组织开展员工喜闻乐见的活动，着力打造属于员工的乐活时空。</w:t>
      </w:r>
    </w:p>
    <w:p>
      <w:pPr>
        <w:ind w:left="0" w:right="0" w:firstLine="560"/>
        <w:spacing w:before="450" w:after="450" w:line="312" w:lineRule="auto"/>
      </w:pPr>
      <w:r>
        <w:rPr>
          <w:rFonts w:ascii="宋体" w:hAnsi="宋体" w:eastAsia="宋体" w:cs="宋体"/>
          <w:color w:val="000"/>
          <w:sz w:val="28"/>
          <w:szCs w:val="28"/>
        </w:rPr>
        <w:t xml:space="preserve">（一）微笑服务工作虽有亮点，但成色不足。总结分析20xx年微笑服务工作，站里在取得成绩的同时也清醒的看到了工作中存在的问题与不足：一是微笑服务系列活动、培训内容等还不能很好地适应年轻人的特点，需要进一步改进和创新。二是站内的微笑服务出彩的个性化员工不多。20xx年的相比20xx年上榜人数有所减少，站内的微笑服务出彩的个性化员工不是很多。</w:t>
      </w:r>
    </w:p>
    <w:p>
      <w:pPr>
        <w:ind w:left="0" w:right="0" w:firstLine="560"/>
        <w:spacing w:before="450" w:after="450" w:line="312" w:lineRule="auto"/>
      </w:pPr>
      <w:r>
        <w:rPr>
          <w:rFonts w:ascii="宋体" w:hAnsi="宋体" w:eastAsia="宋体" w:cs="宋体"/>
          <w:color w:val="000"/>
          <w:sz w:val="28"/>
          <w:szCs w:val="28"/>
        </w:rPr>
        <w:t xml:space="preserve">在20xx年，站内将采取相应措施，在每个班组至少树立一名微笑服务优秀人员，力争只要考核到就点名表扬，营造良好的积极向上的氛围。在培训工作中内训师将试着搜集心理素质疏导相关资料，寻找情绪管理、个人素质提升的素材，在培训中引用，从主观上引导收费员树立良好的心态，提高个人素养。</w:t>
      </w:r>
    </w:p>
    <w:p>
      <w:pPr>
        <w:ind w:left="0" w:right="0" w:firstLine="560"/>
        <w:spacing w:before="450" w:after="450" w:line="312" w:lineRule="auto"/>
      </w:pPr>
      <w:r>
        <w:rPr>
          <w:rFonts w:ascii="宋体" w:hAnsi="宋体" w:eastAsia="宋体" w:cs="宋体"/>
          <w:color w:val="000"/>
          <w:sz w:val="28"/>
          <w:szCs w:val="28"/>
        </w:rPr>
        <w:t xml:space="preserve">（二）稽查工作不能主动作为。在20xx年每月的稽查工作中都是被动的按照管理处的每月计划安排对照开展相关工作，不能真正做到主动作为，不能很好的解决在部分时段(如夜班值班长顶岗时)站内人员紧缺尤其是男员工少的情况下积极主动对相关可疑车辆进行严格的排查。每月稽查通讯报道较少，没有按照站内年初制定的计划完成。</w:t>
      </w:r>
    </w:p>
    <w:p>
      <w:pPr>
        <w:ind w:left="0" w:right="0" w:firstLine="560"/>
        <w:spacing w:before="450" w:after="450" w:line="312" w:lineRule="auto"/>
      </w:pPr>
      <w:r>
        <w:rPr>
          <w:rFonts w:ascii="宋体" w:hAnsi="宋体" w:eastAsia="宋体" w:cs="宋体"/>
          <w:color w:val="000"/>
          <w:sz w:val="28"/>
          <w:szCs w:val="28"/>
        </w:rPr>
        <w:t xml:space="preserve">在20xx年，站内将进一步加强稽查工作，结合站内实际工作特点，开展形式多样的稽查活动，如加大对临界车型的查处、配合地方派出所开展野导游车辆排查工作等。通过开展班组间结对互查，从而克服人员不足的困难。在新的一年中严格按照年初制定的稽查通讯报道任务，责任落实到班组，每月进行考核，将考核结果与绩效挂钩，提升整体稽查业务水平。</w:t>
      </w:r>
    </w:p>
    <w:p>
      <w:pPr>
        <w:ind w:left="0" w:right="0" w:firstLine="560"/>
        <w:spacing w:before="450" w:after="450" w:line="312" w:lineRule="auto"/>
      </w:pPr>
      <w:r>
        <w:rPr>
          <w:rFonts w:ascii="宋体" w:hAnsi="宋体" w:eastAsia="宋体" w:cs="宋体"/>
          <w:color w:val="000"/>
          <w:sz w:val="28"/>
          <w:szCs w:val="28"/>
        </w:rPr>
        <w:t xml:space="preserve">（三）管理力度有待进一步加大。对员工有时过分宽容，严管不足，怕得罪人。部分值班长及管理岗位员工思想松懈，不能起到良好的带头作用，工作中缺乏创新意识和主观能动性。</w:t>
      </w:r>
    </w:p>
    <w:p>
      <w:pPr>
        <w:ind w:left="0" w:right="0" w:firstLine="560"/>
        <w:spacing w:before="450" w:after="450" w:line="312" w:lineRule="auto"/>
      </w:pPr>
      <w:r>
        <w:rPr>
          <w:rFonts w:ascii="黑体" w:hAnsi="黑体" w:eastAsia="黑体" w:cs="黑体"/>
          <w:color w:val="000000"/>
          <w:sz w:val="36"/>
          <w:szCs w:val="36"/>
          <w:b w:val="1"/>
          <w:bCs w:val="1"/>
        </w:rPr>
        <w:t xml:space="preserve">公路收费员年终总结报告篇十三</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2025-04-04T09:03:45+08:00</dcterms:created>
  <dcterms:modified xsi:type="dcterms:W3CDTF">2025-04-04T09:03:45+08:00</dcterms:modified>
</cp:coreProperties>
</file>

<file path=docProps/custom.xml><?xml version="1.0" encoding="utf-8"?>
<Properties xmlns="http://schemas.openxmlformats.org/officeDocument/2006/custom-properties" xmlns:vt="http://schemas.openxmlformats.org/officeDocument/2006/docPropsVTypes"/>
</file>