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2024年销售年终工作总结个人(五篇)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个人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司...</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销售年终工作总结个人五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