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最新幼师年终工作总结最新版(7篇)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最新版一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幼师年终工作总结最新版六</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幼师年终工作总结最新版七</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